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4AC" w:rsidRPr="00946C34" w:rsidRDefault="008324AC" w:rsidP="008324AC">
      <w:pPr>
        <w:spacing w:line="600" w:lineRule="exact"/>
        <w:ind w:firstLineChars="200" w:firstLine="640"/>
        <w:rPr>
          <w:rFonts w:ascii="仿宋_GB2312" w:eastAsia="仿宋_GB2312" w:hAnsi="Times New Roman"/>
          <w:color w:val="000000" w:themeColor="text1"/>
          <w:sz w:val="32"/>
          <w:szCs w:val="32"/>
        </w:rPr>
      </w:pPr>
      <w:r w:rsidRPr="00946C34">
        <w:rPr>
          <w:rFonts w:ascii="仿宋_GB2312" w:eastAsia="仿宋_GB2312" w:hAnsi="Times New Roman"/>
          <w:color w:val="000000" w:themeColor="text1"/>
          <w:sz w:val="32"/>
          <w:szCs w:val="32"/>
        </w:rPr>
        <w:t xml:space="preserve">附件： </w:t>
      </w:r>
    </w:p>
    <w:tbl>
      <w:tblPr>
        <w:tblW w:w="13338" w:type="dxa"/>
        <w:jc w:val="center"/>
        <w:tblLook w:val="00A0" w:firstRow="1" w:lastRow="0" w:firstColumn="1" w:lastColumn="0" w:noHBand="0" w:noVBand="0"/>
      </w:tblPr>
      <w:tblGrid>
        <w:gridCol w:w="724"/>
        <w:gridCol w:w="176"/>
        <w:gridCol w:w="992"/>
        <w:gridCol w:w="1276"/>
        <w:gridCol w:w="1376"/>
        <w:gridCol w:w="740"/>
        <w:gridCol w:w="1392"/>
        <w:gridCol w:w="1242"/>
        <w:gridCol w:w="175"/>
        <w:gridCol w:w="1418"/>
        <w:gridCol w:w="646"/>
        <w:gridCol w:w="1042"/>
        <w:gridCol w:w="2139"/>
      </w:tblGrid>
      <w:tr w:rsidR="008324AC" w:rsidRPr="00D01441" w:rsidTr="00061A39">
        <w:trPr>
          <w:trHeight w:val="375"/>
          <w:jc w:val="center"/>
        </w:trPr>
        <w:tc>
          <w:tcPr>
            <w:tcW w:w="1333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24AC" w:rsidRPr="008324AC" w:rsidRDefault="008324AC" w:rsidP="004931E9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32"/>
                <w:szCs w:val="28"/>
              </w:rPr>
            </w:pPr>
            <w:r w:rsidRPr="008324AC">
              <w:rPr>
                <w:rFonts w:ascii="Times New Roman" w:eastAsia="仿宋_GB2312" w:hAnsi="Times New Roman" w:hint="eastAsia"/>
                <w:b/>
                <w:bCs/>
                <w:color w:val="000000" w:themeColor="text1"/>
                <w:kern w:val="0"/>
                <w:sz w:val="32"/>
                <w:szCs w:val="28"/>
              </w:rPr>
              <w:t>中国科学院沈阳应用生态研究所</w:t>
            </w:r>
            <w:r w:rsidRPr="008324AC"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32"/>
                <w:szCs w:val="28"/>
              </w:rPr>
              <w:t>出差审批单</w:t>
            </w:r>
          </w:p>
          <w:p w:rsidR="008324AC" w:rsidRPr="00D01441" w:rsidRDefault="008324AC" w:rsidP="003A49E8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D01441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8"/>
                <w:szCs w:val="28"/>
              </w:rPr>
              <w:t xml:space="preserve">                                       </w:t>
            </w: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36"/>
                <w:szCs w:val="28"/>
              </w:rPr>
              <w:t xml:space="preserve"> </w:t>
            </w: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  <w:szCs w:val="28"/>
              </w:rPr>
              <w:t>申请日期：</w:t>
            </w:r>
            <w:r w:rsidR="00BE03C9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  <w:szCs w:val="28"/>
              </w:rPr>
              <w:t>2020</w:t>
            </w:r>
            <w:r w:rsidR="00BE03C9">
              <w:rPr>
                <w:rFonts w:ascii="Times New Roman" w:eastAsia="仿宋_GB2312" w:hAnsi="Times New Roman" w:hint="eastAsia"/>
                <w:bCs/>
                <w:color w:val="000000" w:themeColor="text1"/>
                <w:kern w:val="0"/>
                <w:sz w:val="22"/>
                <w:szCs w:val="28"/>
              </w:rPr>
              <w:t>年</w:t>
            </w:r>
            <w:r w:rsidR="003A49E8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  <w:szCs w:val="28"/>
              </w:rPr>
              <w:t>10</w:t>
            </w:r>
            <w:r w:rsidR="00BE03C9">
              <w:rPr>
                <w:rFonts w:ascii="Times New Roman" w:eastAsia="仿宋_GB2312" w:hAnsi="Times New Roman" w:hint="eastAsia"/>
                <w:bCs/>
                <w:color w:val="000000" w:themeColor="text1"/>
                <w:kern w:val="0"/>
                <w:sz w:val="22"/>
                <w:szCs w:val="28"/>
              </w:rPr>
              <w:t>月</w:t>
            </w:r>
            <w:r w:rsidR="003A49E8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  <w:szCs w:val="28"/>
              </w:rPr>
              <w:t>19</w:t>
            </w:r>
            <w:r w:rsidR="00BE03C9">
              <w:rPr>
                <w:rFonts w:ascii="Times New Roman" w:eastAsia="仿宋_GB2312" w:hAnsi="Times New Roman" w:hint="eastAsia"/>
                <w:bCs/>
                <w:color w:val="000000" w:themeColor="text1"/>
                <w:kern w:val="0"/>
                <w:sz w:val="22"/>
                <w:szCs w:val="28"/>
              </w:rPr>
              <w:t>日</w:t>
            </w: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  <w:szCs w:val="28"/>
              </w:rPr>
              <w:t xml:space="preserve">           </w:t>
            </w: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  <w:szCs w:val="28"/>
              </w:rPr>
              <w:t>单位：元</w:t>
            </w:r>
          </w:p>
        </w:tc>
      </w:tr>
      <w:tr w:rsidR="008324AC" w:rsidRPr="00D01441" w:rsidTr="00434D69">
        <w:trPr>
          <w:trHeight w:val="402"/>
          <w:jc w:val="center"/>
        </w:trPr>
        <w:tc>
          <w:tcPr>
            <w:tcW w:w="5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AC" w:rsidRPr="008324AC" w:rsidRDefault="008324AC" w:rsidP="004931E9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出差信息</w:t>
            </w:r>
          </w:p>
        </w:tc>
        <w:tc>
          <w:tcPr>
            <w:tcW w:w="59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AC" w:rsidRPr="008324AC" w:rsidRDefault="008324AC" w:rsidP="004931E9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资金预算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AC" w:rsidRPr="008324AC" w:rsidRDefault="008324AC" w:rsidP="004931E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8324AC" w:rsidRPr="00D01441" w:rsidTr="00434D69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AC" w:rsidRPr="00D01441" w:rsidRDefault="008324AC" w:rsidP="004931E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</w:rPr>
            </w:pPr>
            <w:r w:rsidRPr="00D01441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AC" w:rsidRPr="00D01441" w:rsidRDefault="008324AC" w:rsidP="008324AC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</w:rPr>
            </w:pPr>
            <w:r w:rsidRPr="00D01441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</w:rPr>
              <w:t>出差人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AC" w:rsidRPr="00D01441" w:rsidRDefault="008324AC" w:rsidP="004931E9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</w:rPr>
            </w:pPr>
            <w:r w:rsidRPr="00D01441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</w:rPr>
              <w:t>出差任务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AC" w:rsidRPr="008324AC" w:rsidRDefault="008324AC" w:rsidP="004931E9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时间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AC" w:rsidRPr="008324AC" w:rsidRDefault="008324AC" w:rsidP="004931E9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  <w:r w:rsidRPr="008324AC">
              <w:rPr>
                <w:rFonts w:ascii="Times New Roman" w:eastAsia="仿宋_GB2312" w:hAnsi="Times New Roman" w:hint="eastAsia"/>
                <w:bCs/>
                <w:color w:val="000000" w:themeColor="text1"/>
                <w:kern w:val="0"/>
                <w:sz w:val="24"/>
              </w:rPr>
              <w:t>地点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AC" w:rsidRPr="008324AC" w:rsidRDefault="008324AC" w:rsidP="004931E9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住宿费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AC" w:rsidRPr="008324AC" w:rsidRDefault="008324AC" w:rsidP="004931E9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交通费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AC" w:rsidRPr="008324AC" w:rsidRDefault="008324AC" w:rsidP="004931E9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伙食补助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AC" w:rsidRPr="008324AC" w:rsidRDefault="008324AC" w:rsidP="004931E9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市内交通</w:t>
            </w:r>
            <w:r w:rsidRPr="008324AC">
              <w:rPr>
                <w:rFonts w:ascii="Times New Roman" w:eastAsia="仿宋_GB2312" w:hAnsi="Times New Roman" w:hint="eastAsia"/>
                <w:bCs/>
                <w:color w:val="000000" w:themeColor="text1"/>
                <w:kern w:val="0"/>
                <w:sz w:val="24"/>
              </w:rPr>
              <w:t>补助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AC" w:rsidRPr="008324AC" w:rsidRDefault="008324AC" w:rsidP="004931E9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备注</w:t>
            </w:r>
          </w:p>
        </w:tc>
      </w:tr>
      <w:tr w:rsidR="008324AC" w:rsidRPr="00D01441" w:rsidTr="00434D69">
        <w:trPr>
          <w:trHeight w:val="841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AC" w:rsidRPr="00D01441" w:rsidRDefault="008324AC" w:rsidP="004931E9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</w:rPr>
            </w:pPr>
            <w:r w:rsidRPr="00D01441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4AC" w:rsidRPr="00D01441" w:rsidRDefault="008324AC" w:rsidP="004931E9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4AC" w:rsidRPr="00D01441" w:rsidRDefault="008324AC" w:rsidP="004931E9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4AC" w:rsidRPr="008324AC" w:rsidRDefault="008324AC" w:rsidP="00434D69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4AC" w:rsidRPr="008324AC" w:rsidRDefault="008324AC" w:rsidP="004931E9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4AC" w:rsidRPr="008324AC" w:rsidRDefault="008324AC" w:rsidP="004931E9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4AC" w:rsidRPr="008324AC" w:rsidRDefault="008324AC" w:rsidP="004931E9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4AC" w:rsidRPr="008324AC" w:rsidRDefault="008324AC" w:rsidP="004931E9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4AC" w:rsidRPr="008324AC" w:rsidRDefault="008324AC" w:rsidP="004931E9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4AC" w:rsidRPr="008324AC" w:rsidRDefault="008324AC" w:rsidP="003A49E8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</w:p>
        </w:tc>
      </w:tr>
      <w:tr w:rsidR="008324AC" w:rsidRPr="00D01441" w:rsidTr="00434D69">
        <w:trPr>
          <w:trHeight w:val="82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AC" w:rsidRPr="00D01441" w:rsidRDefault="008324AC" w:rsidP="004931E9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</w:rPr>
            </w:pPr>
            <w:r w:rsidRPr="00D01441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4AC" w:rsidRPr="00D01441" w:rsidRDefault="008324AC" w:rsidP="004931E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</w:rPr>
            </w:pPr>
            <w:r w:rsidRPr="00D01441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4AC" w:rsidRPr="00D01441" w:rsidRDefault="008324AC" w:rsidP="004931E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</w:rPr>
            </w:pPr>
            <w:r w:rsidRPr="00D01441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4AC" w:rsidRPr="008324AC" w:rsidRDefault="008324AC" w:rsidP="004931E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4AC" w:rsidRPr="008324AC" w:rsidRDefault="008324AC" w:rsidP="004931E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4AC" w:rsidRPr="008324AC" w:rsidRDefault="008324AC" w:rsidP="004931E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4AC" w:rsidRPr="008324AC" w:rsidRDefault="008324AC" w:rsidP="004931E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4AC" w:rsidRPr="008324AC" w:rsidRDefault="008324AC" w:rsidP="004931E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4AC" w:rsidRPr="008324AC" w:rsidRDefault="008324AC" w:rsidP="004931E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4AC" w:rsidRPr="008324AC" w:rsidRDefault="008324AC" w:rsidP="004931E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8324AC" w:rsidRPr="00D01441" w:rsidTr="00434D69">
        <w:trPr>
          <w:trHeight w:val="851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AC" w:rsidRPr="00D01441" w:rsidRDefault="008324AC" w:rsidP="004931E9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</w:rPr>
            </w:pPr>
            <w:r w:rsidRPr="00D01441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4AC" w:rsidRPr="00D01441" w:rsidRDefault="008324AC" w:rsidP="004931E9">
            <w:pPr>
              <w:widowControl/>
              <w:jc w:val="righ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</w:rPr>
            </w:pPr>
            <w:r w:rsidRPr="00D01441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4AC" w:rsidRPr="00D01441" w:rsidRDefault="008324AC" w:rsidP="004931E9">
            <w:pPr>
              <w:widowControl/>
              <w:jc w:val="righ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</w:rPr>
            </w:pPr>
            <w:r w:rsidRPr="00D01441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4AC" w:rsidRPr="008324AC" w:rsidRDefault="008324AC" w:rsidP="004931E9">
            <w:pPr>
              <w:widowControl/>
              <w:jc w:val="righ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4AC" w:rsidRPr="008324AC" w:rsidRDefault="008324AC" w:rsidP="004931E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4AC" w:rsidRPr="008324AC" w:rsidRDefault="008324AC" w:rsidP="004931E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4AC" w:rsidRPr="008324AC" w:rsidRDefault="008324AC" w:rsidP="004931E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4AC" w:rsidRPr="008324AC" w:rsidRDefault="008324AC" w:rsidP="004931E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4AC" w:rsidRPr="008324AC" w:rsidRDefault="008324AC" w:rsidP="004931E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4AC" w:rsidRPr="008324AC" w:rsidRDefault="008324AC" w:rsidP="004931E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061A39" w:rsidRPr="00D01441" w:rsidTr="00434D69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1A39" w:rsidRPr="00D01441" w:rsidRDefault="00061A39" w:rsidP="00061A39">
            <w:pPr>
              <w:widowControl/>
              <w:jc w:val="righ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</w:rPr>
            </w:pPr>
            <w:r w:rsidRPr="00D01441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</w:rPr>
              <w:t>合计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A39" w:rsidRPr="00D01441" w:rsidRDefault="00061A39" w:rsidP="00061A39">
            <w:pPr>
              <w:widowControl/>
              <w:jc w:val="righ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</w:rPr>
            </w:pPr>
            <w:r w:rsidRPr="00D01441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A39" w:rsidRPr="00D01441" w:rsidRDefault="00061A39" w:rsidP="00061A39">
            <w:pPr>
              <w:widowControl/>
              <w:jc w:val="righ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</w:rPr>
            </w:pPr>
            <w:r w:rsidRPr="00D01441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A39" w:rsidRPr="00D01441" w:rsidRDefault="00061A39" w:rsidP="00061A39">
            <w:pPr>
              <w:widowControl/>
              <w:jc w:val="righ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</w:rPr>
            </w:pPr>
            <w:r w:rsidRPr="00D01441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A39" w:rsidRPr="00D01441" w:rsidRDefault="00061A39" w:rsidP="00061A3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</w:rPr>
            </w:pPr>
            <w:r w:rsidRPr="00D01441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A39" w:rsidRPr="008324AC" w:rsidRDefault="00061A39" w:rsidP="00061A39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A39" w:rsidRPr="008324AC" w:rsidRDefault="00061A39" w:rsidP="00061A39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A39" w:rsidRPr="008324AC" w:rsidRDefault="00061A39" w:rsidP="00061A39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A39" w:rsidRPr="00D01441" w:rsidRDefault="00061A39" w:rsidP="00061A3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A39" w:rsidRPr="00D01441" w:rsidRDefault="00061A39" w:rsidP="00061A3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</w:rPr>
            </w:pPr>
          </w:p>
        </w:tc>
      </w:tr>
      <w:tr w:rsidR="00061A39" w:rsidRPr="00D01441" w:rsidTr="00434D69">
        <w:trPr>
          <w:trHeight w:val="285"/>
          <w:jc w:val="center"/>
        </w:trPr>
        <w:tc>
          <w:tcPr>
            <w:tcW w:w="454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1A39" w:rsidRPr="00D01441" w:rsidRDefault="00061A39" w:rsidP="002F0111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</w:rPr>
            </w:pPr>
            <w:r w:rsidRPr="00D01441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  <w:szCs w:val="28"/>
              </w:rPr>
              <w:t>住宿费是否包干：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1A39" w:rsidRPr="00D01441" w:rsidRDefault="00061A39" w:rsidP="00061A3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28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1A39" w:rsidRPr="00D01441" w:rsidRDefault="00061A39" w:rsidP="002F0111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Cs/>
                <w:color w:val="000000" w:themeColor="text1"/>
                <w:kern w:val="0"/>
                <w:sz w:val="22"/>
              </w:rPr>
              <w:t>是否节假日</w:t>
            </w:r>
            <w:r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</w:rPr>
              <w:t>：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1A39" w:rsidRPr="00D01441" w:rsidRDefault="00061A39" w:rsidP="00061A3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1A39" w:rsidRPr="00D01441" w:rsidRDefault="00061A39" w:rsidP="00061A3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1A39" w:rsidRPr="00D01441" w:rsidRDefault="00061A39" w:rsidP="00061A3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2"/>
              </w:rPr>
            </w:pPr>
          </w:p>
        </w:tc>
      </w:tr>
      <w:tr w:rsidR="00061A39" w:rsidRPr="00D01441" w:rsidTr="00061A39">
        <w:trPr>
          <w:gridAfter w:val="3"/>
          <w:wAfter w:w="3827" w:type="dxa"/>
          <w:trHeight w:val="285"/>
          <w:jc w:val="center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1A39" w:rsidRPr="008324AC" w:rsidRDefault="00061A39" w:rsidP="00061A3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Cs w:val="20"/>
              </w:rPr>
            </w:pP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Cs w:val="20"/>
              </w:rPr>
              <w:t>说明：</w:t>
            </w:r>
          </w:p>
        </w:tc>
        <w:tc>
          <w:tcPr>
            <w:tcW w:w="8611" w:type="dxa"/>
            <w:gridSpan w:val="8"/>
            <w:tcBorders>
              <w:top w:val="nil"/>
              <w:left w:val="nil"/>
              <w:bottom w:val="nil"/>
            </w:tcBorders>
            <w:noWrap/>
            <w:vAlign w:val="bottom"/>
          </w:tcPr>
          <w:p w:rsidR="00061A39" w:rsidRPr="008324AC" w:rsidRDefault="00061A39" w:rsidP="00061A39">
            <w:pPr>
              <w:widowControl/>
              <w:tabs>
                <w:tab w:val="left" w:pos="7688"/>
              </w:tabs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Cs w:val="20"/>
              </w:rPr>
            </w:pP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Cs w:val="20"/>
              </w:rPr>
              <w:t>1</w:t>
            </w: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Cs w:val="20"/>
              </w:rPr>
              <w:t>、依据《沈阳应用生态所关于调整经费支出审批权限的通知》规定审批程序进行审批。</w:t>
            </w: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Cs w:val="20"/>
              </w:rPr>
              <w:t xml:space="preserve">   </w:t>
            </w:r>
          </w:p>
        </w:tc>
      </w:tr>
      <w:tr w:rsidR="00061A39" w:rsidRPr="00D01441" w:rsidTr="00061A39">
        <w:trPr>
          <w:trHeight w:val="285"/>
          <w:jc w:val="center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1A39" w:rsidRPr="008324AC" w:rsidRDefault="00061A39" w:rsidP="00061A3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Cs w:val="20"/>
              </w:rPr>
            </w:pP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Cs w:val="20"/>
              </w:rPr>
              <w:t xml:space="preserve"> 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1A39" w:rsidRPr="008324AC" w:rsidRDefault="00061A39" w:rsidP="00061A39">
            <w:pPr>
              <w:widowControl/>
              <w:ind w:firstLineChars="100" w:firstLine="210"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Cs w:val="20"/>
              </w:rPr>
            </w:pP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Cs w:val="20"/>
              </w:rPr>
              <w:t>2</w:t>
            </w: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Cs w:val="20"/>
              </w:rPr>
              <w:t>、报销时需附出差审批单、机票、登机牌、车票等凭证。</w:t>
            </w:r>
          </w:p>
          <w:p w:rsidR="00061A39" w:rsidRPr="008324AC" w:rsidRDefault="00061A39" w:rsidP="00061A39">
            <w:pPr>
              <w:widowControl/>
              <w:ind w:firstLineChars="100" w:firstLine="210"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Cs w:val="20"/>
              </w:rPr>
            </w:pP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Cs w:val="20"/>
              </w:rPr>
              <w:t>3</w:t>
            </w: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Cs w:val="20"/>
              </w:rPr>
              <w:t>、在职人员机票等支出等原则上使用非现金方式进行结算。</w:t>
            </w: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Cs w:val="20"/>
              </w:rPr>
              <w:t xml:space="preserve">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1A39" w:rsidRPr="008324AC" w:rsidRDefault="00061A39" w:rsidP="00061A3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Cs w:val="20"/>
              </w:rPr>
            </w:pP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Cs w:val="20"/>
              </w:rPr>
              <w:t xml:space="preserve">          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1A39" w:rsidRPr="00D01441" w:rsidRDefault="00061A39" w:rsidP="00061A3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1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1A39" w:rsidRPr="00D01441" w:rsidRDefault="00061A39" w:rsidP="00061A3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61A39" w:rsidRPr="00D01441" w:rsidTr="00061A39">
        <w:trPr>
          <w:trHeight w:val="571"/>
          <w:jc w:val="center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1A39" w:rsidRPr="008324AC" w:rsidRDefault="00061A39" w:rsidP="00061A3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Cs w:val="20"/>
              </w:rPr>
            </w:pPr>
          </w:p>
        </w:tc>
        <w:tc>
          <w:tcPr>
            <w:tcW w:w="878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1A39" w:rsidRPr="008324AC" w:rsidRDefault="00061A39" w:rsidP="00061A39">
            <w:pPr>
              <w:widowControl/>
              <w:ind w:firstLineChars="100" w:firstLine="210"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Cs w:val="20"/>
              </w:rPr>
            </w:pP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Cs w:val="20"/>
              </w:rPr>
              <w:t>4</w:t>
            </w: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Cs w:val="20"/>
              </w:rPr>
              <w:t>、科学考察期间住农户家等特殊事项，需提供对方身份证复印件及付款凭据。</w:t>
            </w:r>
          </w:p>
          <w:p w:rsidR="00061A39" w:rsidRPr="008324AC" w:rsidRDefault="00061A39" w:rsidP="00061A39">
            <w:pPr>
              <w:widowControl/>
              <w:ind w:firstLineChars="100" w:firstLine="210"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Cs w:val="20"/>
              </w:rPr>
            </w:pP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Cs w:val="20"/>
              </w:rPr>
              <w:t>5</w:t>
            </w: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Cs w:val="20"/>
              </w:rPr>
              <w:t>、</w:t>
            </w:r>
            <w:r w:rsidRPr="008324AC"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Cs w:val="20"/>
              </w:rPr>
              <w:t>出差人应在保证个人安全的情况下</w:t>
            </w:r>
            <w:r w:rsidRPr="008324AC">
              <w:rPr>
                <w:rFonts w:ascii="Times New Roman" w:eastAsia="仿宋_GB2312" w:hAnsi="Times New Roman"/>
                <w:b/>
                <w:color w:val="000000" w:themeColor="text1"/>
              </w:rPr>
              <w:t>，</w:t>
            </w:r>
            <w:r w:rsidRPr="008324AC"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Cs w:val="20"/>
              </w:rPr>
              <w:t>选择安全、经济、便捷的宾馆住宿。</w:t>
            </w: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Cs w:val="20"/>
              </w:rPr>
              <w:t xml:space="preserve"> </w:t>
            </w:r>
          </w:p>
          <w:p w:rsidR="00061A39" w:rsidRPr="008324AC" w:rsidRDefault="00061A39" w:rsidP="00061A39">
            <w:pPr>
              <w:widowControl/>
              <w:ind w:firstLineChars="100" w:firstLine="210"/>
              <w:jc w:val="left"/>
              <w:rPr>
                <w:rFonts w:ascii="Times New Roman" w:eastAsia="仿宋_GB2312" w:hAnsi="Times New Roman"/>
                <w:b/>
                <w:color w:val="000000" w:themeColor="text1"/>
              </w:rPr>
            </w:pP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Cs w:val="20"/>
              </w:rPr>
              <w:t>6</w:t>
            </w:r>
            <w:r w:rsidRPr="008324AC">
              <w:rPr>
                <w:rFonts w:ascii="Times New Roman" w:eastAsia="仿宋_GB2312" w:hAnsi="Times New Roman"/>
                <w:bCs/>
                <w:color w:val="000000" w:themeColor="text1"/>
                <w:kern w:val="0"/>
                <w:szCs w:val="20"/>
              </w:rPr>
              <w:t>、</w:t>
            </w:r>
            <w:r w:rsidRPr="008324AC"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Cs w:val="20"/>
              </w:rPr>
              <w:t>当次出差真实可靠，住宿尚未由其他方提供，出差人特此承诺说明。</w:t>
            </w:r>
          </w:p>
          <w:p w:rsidR="00061A39" w:rsidRPr="008324AC" w:rsidRDefault="00061A39" w:rsidP="00061A3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1A39" w:rsidRPr="00D01441" w:rsidRDefault="00061A39" w:rsidP="00061A3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1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1A39" w:rsidRPr="00D01441" w:rsidRDefault="00061A39" w:rsidP="00061A39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:rsidR="008F6CA7" w:rsidRPr="008324AC" w:rsidRDefault="008324AC" w:rsidP="008324AC">
      <w:pPr>
        <w:spacing w:line="500" w:lineRule="exact"/>
        <w:rPr>
          <w:sz w:val="22"/>
        </w:rPr>
      </w:pPr>
      <w:r w:rsidRPr="00D01441">
        <w:rPr>
          <w:rFonts w:ascii="Times New Roman" w:eastAsia="仿宋_GB2312" w:hAnsi="Times New Roman"/>
          <w:color w:val="000000" w:themeColor="text1"/>
          <w:sz w:val="24"/>
        </w:rPr>
        <w:t xml:space="preserve">  </w:t>
      </w:r>
      <w:r w:rsidRPr="008324AC">
        <w:rPr>
          <w:rFonts w:ascii="Times New Roman" w:eastAsia="仿宋_GB2312" w:hAnsi="Times New Roman"/>
          <w:color w:val="000000" w:themeColor="text1"/>
          <w:sz w:val="28"/>
        </w:rPr>
        <w:t xml:space="preserve">  </w:t>
      </w:r>
      <w:r w:rsidRPr="008324AC">
        <w:rPr>
          <w:rFonts w:ascii="Times New Roman" w:eastAsia="仿宋_GB2312" w:hAnsi="Times New Roman"/>
          <w:color w:val="000000" w:themeColor="text1"/>
          <w:sz w:val="28"/>
        </w:rPr>
        <w:t>所领导：</w:t>
      </w:r>
      <w:r w:rsidRPr="008324AC">
        <w:rPr>
          <w:rFonts w:ascii="Times New Roman" w:eastAsia="仿宋_GB2312" w:hAnsi="Times New Roman"/>
          <w:color w:val="000000" w:themeColor="text1"/>
          <w:sz w:val="28"/>
        </w:rPr>
        <w:t xml:space="preserve">              </w:t>
      </w:r>
      <w:r>
        <w:rPr>
          <w:rFonts w:ascii="Times New Roman" w:eastAsia="仿宋_GB2312" w:hAnsi="Times New Roman" w:hint="eastAsia"/>
          <w:color w:val="000000" w:themeColor="text1"/>
          <w:sz w:val="28"/>
        </w:rPr>
        <w:t>管理部门</w:t>
      </w:r>
      <w:r w:rsidRPr="008324AC">
        <w:rPr>
          <w:rFonts w:ascii="Times New Roman" w:eastAsia="仿宋_GB2312" w:hAnsi="Times New Roman"/>
          <w:color w:val="000000" w:themeColor="text1"/>
          <w:sz w:val="28"/>
        </w:rPr>
        <w:t>负责人：</w:t>
      </w:r>
      <w:r w:rsidRPr="008324AC">
        <w:rPr>
          <w:rFonts w:ascii="Times New Roman" w:eastAsia="仿宋_GB2312" w:hAnsi="Times New Roman"/>
          <w:color w:val="000000" w:themeColor="text1"/>
          <w:sz w:val="28"/>
        </w:rPr>
        <w:t xml:space="preserve">        </w:t>
      </w:r>
      <w:r>
        <w:rPr>
          <w:rFonts w:ascii="Times New Roman" w:eastAsia="仿宋_GB2312" w:hAnsi="Times New Roman"/>
          <w:color w:val="000000" w:themeColor="text1"/>
          <w:sz w:val="28"/>
        </w:rPr>
        <w:t xml:space="preserve">   </w:t>
      </w:r>
      <w:r w:rsidRPr="008324AC">
        <w:rPr>
          <w:rFonts w:ascii="Times New Roman" w:eastAsia="仿宋_GB2312" w:hAnsi="Times New Roman"/>
          <w:color w:val="000000" w:themeColor="text1"/>
          <w:sz w:val="28"/>
        </w:rPr>
        <w:t>课题负责人：</w:t>
      </w:r>
      <w:r w:rsidRPr="008324AC">
        <w:rPr>
          <w:rFonts w:ascii="Times New Roman" w:eastAsia="仿宋_GB2312" w:hAnsi="Times New Roman"/>
          <w:color w:val="000000" w:themeColor="text1"/>
          <w:sz w:val="28"/>
        </w:rPr>
        <w:t xml:space="preserve">       </w:t>
      </w:r>
      <w:r>
        <w:rPr>
          <w:rFonts w:ascii="Times New Roman" w:eastAsia="仿宋_GB2312" w:hAnsi="Times New Roman"/>
          <w:color w:val="000000" w:themeColor="text1"/>
          <w:sz w:val="28"/>
        </w:rPr>
        <w:t xml:space="preserve">     </w:t>
      </w:r>
      <w:r w:rsidRPr="008324AC">
        <w:rPr>
          <w:rFonts w:ascii="Times New Roman" w:eastAsia="仿宋_GB2312" w:hAnsi="Times New Roman"/>
          <w:color w:val="000000" w:themeColor="text1"/>
          <w:sz w:val="28"/>
        </w:rPr>
        <w:t>出差人：</w:t>
      </w:r>
    </w:p>
    <w:sectPr w:rsidR="008F6CA7" w:rsidRPr="008324AC" w:rsidSect="008324AC">
      <w:pgSz w:w="16838" w:h="11906" w:orient="landscape"/>
      <w:pgMar w:top="992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2D1" w:rsidRDefault="004F52D1" w:rsidP="00461E72">
      <w:r>
        <w:separator/>
      </w:r>
    </w:p>
  </w:endnote>
  <w:endnote w:type="continuationSeparator" w:id="0">
    <w:p w:rsidR="004F52D1" w:rsidRDefault="004F52D1" w:rsidP="00461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2D1" w:rsidRDefault="004F52D1" w:rsidP="00461E72">
      <w:r>
        <w:separator/>
      </w:r>
    </w:p>
  </w:footnote>
  <w:footnote w:type="continuationSeparator" w:id="0">
    <w:p w:rsidR="004F52D1" w:rsidRDefault="004F52D1" w:rsidP="00461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4AC"/>
    <w:rsid w:val="00061A39"/>
    <w:rsid w:val="00083B3F"/>
    <w:rsid w:val="002F0111"/>
    <w:rsid w:val="00315078"/>
    <w:rsid w:val="003A49E8"/>
    <w:rsid w:val="00434D69"/>
    <w:rsid w:val="00461E72"/>
    <w:rsid w:val="004F52D1"/>
    <w:rsid w:val="008324AC"/>
    <w:rsid w:val="0089546D"/>
    <w:rsid w:val="008D67A6"/>
    <w:rsid w:val="008F6CA7"/>
    <w:rsid w:val="00AB20C0"/>
    <w:rsid w:val="00BE03C9"/>
    <w:rsid w:val="00D26424"/>
    <w:rsid w:val="00DB7276"/>
    <w:rsid w:val="00E5723F"/>
    <w:rsid w:val="00F85BC6"/>
    <w:rsid w:val="00FE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9C9380-114E-4A8A-9C92-2E7BC382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4A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1E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1E7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1E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1E72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61E7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61E7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80</Words>
  <Characters>459</Characters>
  <Application>Microsoft Office Word</Application>
  <DocSecurity>0</DocSecurity>
  <Lines>3</Lines>
  <Paragraphs>1</Paragraphs>
  <ScaleCrop>false</ScaleCrop>
  <Company>IAE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解立珍</dc:creator>
  <cp:keywords/>
  <dc:description/>
  <cp:lastModifiedBy>丁玮杭</cp:lastModifiedBy>
  <cp:revision>9</cp:revision>
  <cp:lastPrinted>2020-11-27T02:00:00Z</cp:lastPrinted>
  <dcterms:created xsi:type="dcterms:W3CDTF">2020-10-13T02:54:00Z</dcterms:created>
  <dcterms:modified xsi:type="dcterms:W3CDTF">2020-11-30T08:22:00Z</dcterms:modified>
</cp:coreProperties>
</file>