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760"/>
        <w:gridCol w:w="1300"/>
        <w:gridCol w:w="2130"/>
      </w:tblGrid>
      <w:tr w14:paraId="0341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8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沈阳应用生态研究所车辆租用审批表</w:t>
            </w:r>
          </w:p>
        </w:tc>
      </w:tr>
      <w:tr w14:paraId="00B7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B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2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租车时间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5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3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F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目的地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2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E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租车公司名称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C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车辆性质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  运 （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非营运 （  ）</w:t>
            </w:r>
          </w:p>
        </w:tc>
      </w:tr>
      <w:tr w14:paraId="0610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租用非营运车辆或非备案车辆原因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经手人：</w:t>
            </w:r>
          </w:p>
        </w:tc>
      </w:tr>
      <w:tr w14:paraId="5EA1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如租用车辆为越野车，充分说明理由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43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2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自驾情况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 （  ）           驾驶人：          （签字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驾驶人是否具备自驾能力：具备（  ）不具备 （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注：非专职司勤人员驾驶车辆导致的一切后果，由租车实际使用人自行承担。</w:t>
            </w:r>
            <w:r>
              <w:rPr>
                <w:rStyle w:val="5"/>
                <w:lang w:val="en-US" w:eastAsia="zh-CN" w:bidi="ar"/>
              </w:rPr>
              <w:t xml:space="preserve"> </w:t>
            </w:r>
          </w:p>
        </w:tc>
      </w:tr>
      <w:tr w14:paraId="43FB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依托课题名称及课题号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2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部门负责人签字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D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 w14:paraId="3CB9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综合办负责人签字</w:t>
            </w:r>
          </w:p>
        </w:tc>
        <w:tc>
          <w:tcPr>
            <w:tcW w:w="6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 w14:paraId="5CAE8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71D75"/>
    <w:rsid w:val="236F0D5E"/>
    <w:rsid w:val="47177571"/>
    <w:rsid w:val="4D983562"/>
    <w:rsid w:val="5F493BC4"/>
    <w:rsid w:val="64323CB3"/>
    <w:rsid w:val="69A63060"/>
    <w:rsid w:val="720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16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2025-06-25T06:09:00Z</dcterms:created>
  <dc:creator>liyongfeng</dc:creator>
  <cp:lastModifiedBy>liyongfeng</cp:lastModifiedBy>
  <dcterms:modified xsi:type="dcterms:W3CDTF">2025-07-25T02:55:24Z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4BADCFE6AAE74D70B41D8C175897B3CC_11</vt:lpwstr>
  </property>
  <property fmtid="{D5CDD505-2E9C-101B-9397-08002B2CF9AE}" pid="4" name="KSOTemplateDocerSaveRecord">
    <vt:lpwstr>eyJoZGlkIjoiNzJiNWE4ZWZiMTFiZTlkNTIyZmY0ZjVkM2Y3OGIzZGMiLCJ1c2VySWQiOiI0MzYyMzQ2MDkifQ==</vt:lpwstr>
  </property>
</Properties>
</file>