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B6" w:rsidRPr="00DD40F5" w:rsidRDefault="006D01B6" w:rsidP="006D01B6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附件一：</w:t>
      </w:r>
    </w:p>
    <w:p w:rsidR="006D01B6" w:rsidRPr="00D9032C" w:rsidRDefault="006D01B6" w:rsidP="006D01B6">
      <w:pPr>
        <w:jc w:val="center"/>
        <w:rPr>
          <w:rFonts w:ascii="Times New Roman" w:eastAsia="宋体" w:hAnsi="Times New Roman" w:cs="Times New Roman"/>
          <w:i/>
          <w:iCs/>
          <w:szCs w:val="24"/>
        </w:rPr>
      </w:pPr>
      <w:r w:rsidRPr="00D9032C">
        <w:rPr>
          <w:rFonts w:ascii="Times New Roman" w:eastAsia="宋体" w:hAnsi="Times New Roman" w:cs="Times New Roman" w:hint="eastAsia"/>
          <w:b/>
          <w:bCs/>
          <w:sz w:val="44"/>
          <w:szCs w:val="24"/>
        </w:rPr>
        <w:t>沈阳应用生态所</w:t>
      </w:r>
      <w:r w:rsidRPr="00D9032C">
        <w:rPr>
          <w:rFonts w:ascii="Times New Roman" w:eastAsia="宋体" w:hAnsi="Times New Roman" w:cs="Times New Roman" w:hint="eastAsia"/>
          <w:b/>
          <w:bCs/>
          <w:sz w:val="44"/>
          <w:szCs w:val="24"/>
        </w:rPr>
        <w:t>IP</w:t>
      </w:r>
      <w:r w:rsidRPr="00D9032C">
        <w:rPr>
          <w:rFonts w:ascii="Times New Roman" w:eastAsia="宋体" w:hAnsi="Times New Roman" w:cs="Times New Roman" w:hint="eastAsia"/>
          <w:b/>
          <w:bCs/>
          <w:sz w:val="44"/>
          <w:szCs w:val="24"/>
        </w:rPr>
        <w:t>申请表</w:t>
      </w:r>
      <w:r w:rsidRPr="00D9032C">
        <w:rPr>
          <w:rFonts w:ascii="Times New Roman" w:eastAsia="宋体" w:hAnsi="Times New Roman" w:cs="Times New Roman"/>
          <w:b/>
          <w:bCs/>
          <w:sz w:val="44"/>
          <w:szCs w:val="24"/>
        </w:rPr>
        <w:br/>
      </w:r>
      <w:r w:rsidRPr="00D9032C">
        <w:rPr>
          <w:rFonts w:ascii="Times New Roman" w:eastAsia="新宋体" w:hAnsi="Times New Roman" w:cs="Times New Roman"/>
          <w:b/>
          <w:bCs/>
          <w:sz w:val="28"/>
          <w:szCs w:val="24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41"/>
        <w:gridCol w:w="4822"/>
        <w:gridCol w:w="2713"/>
      </w:tblGrid>
      <w:tr w:rsidR="006D01B6" w:rsidRPr="00D9032C" w:rsidTr="006F576A">
        <w:trPr>
          <w:cantSplit/>
          <w:trHeight w:val="1682"/>
        </w:trPr>
        <w:tc>
          <w:tcPr>
            <w:tcW w:w="82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01B6" w:rsidRPr="00D9032C" w:rsidRDefault="006D01B6" w:rsidP="006F576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内</w:t>
            </w:r>
          </w:p>
          <w:p w:rsidR="006D01B6" w:rsidRPr="00D9032C" w:rsidRDefault="006D01B6" w:rsidP="006F576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容</w:t>
            </w:r>
          </w:p>
        </w:tc>
        <w:tc>
          <w:tcPr>
            <w:tcW w:w="94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6D01B6" w:rsidRPr="00D9032C" w:rsidRDefault="006D01B6" w:rsidP="006F576A">
            <w:pPr>
              <w:spacing w:line="360" w:lineRule="exac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收费办法：每注册入网账户流量使用费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50 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元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/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月，定额流量为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5G/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月；</w:t>
            </w:r>
          </w:p>
          <w:p w:rsidR="006D01B6" w:rsidRPr="00D9032C" w:rsidRDefault="006D01B6" w:rsidP="006F576A">
            <w:pPr>
              <w:spacing w:line="360" w:lineRule="exac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超出月额定流量部分另行收费，计费标准为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0.05 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元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/M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，即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50 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元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/G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。以上流量统计均为下行单向流量；</w:t>
            </w:r>
          </w:p>
          <w:p w:rsidR="006D01B6" w:rsidRPr="00D9032C" w:rsidRDefault="006D01B6" w:rsidP="006F576A">
            <w:pPr>
              <w:spacing w:line="360" w:lineRule="exac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计费时段为每月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1 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日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0 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时至当月最后一天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24 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时。局域网流量由专业计费</w:t>
            </w:r>
          </w:p>
          <w:p w:rsidR="006D01B6" w:rsidRPr="00D9032C" w:rsidRDefault="006D01B6" w:rsidP="006F576A">
            <w:pPr>
              <w:spacing w:line="360" w:lineRule="exac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系统自动统计。</w:t>
            </w:r>
          </w:p>
        </w:tc>
      </w:tr>
      <w:tr w:rsidR="006D01B6" w:rsidRPr="00D9032C" w:rsidTr="006F576A">
        <w:trPr>
          <w:cantSplit/>
          <w:trHeight w:val="1714"/>
        </w:trPr>
        <w:tc>
          <w:tcPr>
            <w:tcW w:w="1029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D01B6" w:rsidRPr="00D9032C" w:rsidRDefault="006D01B6" w:rsidP="006F576A">
            <w:pPr>
              <w:spacing w:line="26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网络用户必须遵守以下规定：</w:t>
            </w:r>
          </w:p>
          <w:p w:rsidR="006D01B6" w:rsidRPr="00D9032C" w:rsidRDefault="006D01B6" w:rsidP="006F576A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必须遵守国家有关法律法规、行政规章制度。</w:t>
            </w:r>
          </w:p>
          <w:p w:rsidR="006D01B6" w:rsidRPr="00D9032C" w:rsidRDefault="006D01B6" w:rsidP="006F576A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不得利用网络从事犯罪活动；不得干扰其他网络用户、破坏网络设施、散布病毒等。</w:t>
            </w:r>
          </w:p>
          <w:p w:rsidR="006D01B6" w:rsidRPr="00D9032C" w:rsidRDefault="006D01B6" w:rsidP="006F576A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不得访问反动、淫秽等国家禁止的网站。</w:t>
            </w:r>
          </w:p>
          <w:p w:rsidR="006D01B6" w:rsidRPr="00D9032C" w:rsidRDefault="006D01B6" w:rsidP="006F576A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按时交纳费用。</w:t>
            </w:r>
          </w:p>
          <w:p w:rsidR="006D01B6" w:rsidRPr="00D9032C" w:rsidRDefault="006D01B6" w:rsidP="006F576A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进行</w:t>
            </w: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IP</w:t>
            </w: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地址绑定的用户，凡出现与此主机相关问题者，由申请人负全责。</w:t>
            </w:r>
          </w:p>
          <w:p w:rsidR="006D01B6" w:rsidRPr="00D9032C" w:rsidRDefault="006D01B6" w:rsidP="006F576A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宋体" w:hAnsi="Times New Roman" w:cs="Times New Roman"/>
                <w:b/>
                <w:color w:val="FF0000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b/>
                <w:color w:val="FF0000"/>
                <w:sz w:val="18"/>
                <w:szCs w:val="24"/>
              </w:rPr>
              <w:t>不得私自改动</w:t>
            </w:r>
            <w:r w:rsidRPr="00D9032C">
              <w:rPr>
                <w:rFonts w:ascii="Times New Roman" w:eastAsia="宋体" w:hAnsi="Times New Roman" w:cs="Times New Roman"/>
                <w:b/>
                <w:color w:val="FF0000"/>
                <w:sz w:val="18"/>
                <w:szCs w:val="24"/>
              </w:rPr>
              <w:t>IP</w:t>
            </w:r>
            <w:r w:rsidRPr="00D9032C">
              <w:rPr>
                <w:rFonts w:ascii="Times New Roman" w:eastAsia="宋体" w:hAnsi="Times New Roman" w:cs="Times New Roman" w:hint="eastAsia"/>
                <w:b/>
                <w:color w:val="FF0000"/>
                <w:sz w:val="18"/>
                <w:szCs w:val="24"/>
              </w:rPr>
              <w:t>地址，如影响其他人使用，经查实，将被切断网络连接。违规使用他人</w:t>
            </w:r>
            <w:r w:rsidRPr="00D9032C">
              <w:rPr>
                <w:rFonts w:ascii="Times New Roman" w:eastAsia="宋体" w:hAnsi="Times New Roman" w:cs="Times New Roman" w:hint="eastAsia"/>
                <w:b/>
                <w:color w:val="FF0000"/>
                <w:sz w:val="18"/>
                <w:szCs w:val="24"/>
              </w:rPr>
              <w:t>IP</w:t>
            </w:r>
            <w:r w:rsidRPr="00D9032C">
              <w:rPr>
                <w:rFonts w:ascii="Times New Roman" w:eastAsia="宋体" w:hAnsi="Times New Roman" w:cs="Times New Roman" w:hint="eastAsia"/>
                <w:b/>
                <w:color w:val="FF0000"/>
                <w:sz w:val="18"/>
                <w:szCs w:val="24"/>
              </w:rPr>
              <w:t>地址者将双倍收取入网账户流量使用费，取消</w:t>
            </w:r>
            <w:r w:rsidRPr="00D9032C">
              <w:rPr>
                <w:rFonts w:ascii="Times New Roman" w:eastAsia="宋体" w:hAnsi="Times New Roman" w:cs="Times New Roman" w:hint="eastAsia"/>
                <w:b/>
                <w:color w:val="FF0000"/>
                <w:sz w:val="18"/>
                <w:szCs w:val="24"/>
              </w:rPr>
              <w:t>5G</w:t>
            </w:r>
            <w:r w:rsidRPr="00D9032C">
              <w:rPr>
                <w:rFonts w:ascii="Times New Roman" w:eastAsia="宋体" w:hAnsi="Times New Roman" w:cs="Times New Roman" w:hint="eastAsia"/>
                <w:b/>
                <w:color w:val="FF0000"/>
                <w:sz w:val="18"/>
                <w:szCs w:val="24"/>
              </w:rPr>
              <w:t>定额流量，并且承担被盗用者网络使用费。</w:t>
            </w:r>
          </w:p>
          <w:p w:rsidR="006D01B6" w:rsidRPr="00D9032C" w:rsidRDefault="006D01B6" w:rsidP="006F576A">
            <w:pPr>
              <w:spacing w:line="26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用户如违反以上规定，将接受处罚，直至承担法律责任。</w:t>
            </w:r>
          </w:p>
          <w:p w:rsidR="006D01B6" w:rsidRPr="00D9032C" w:rsidRDefault="006D01B6" w:rsidP="006F576A">
            <w:pPr>
              <w:spacing w:line="260" w:lineRule="exact"/>
              <w:rPr>
                <w:rFonts w:ascii="Times New Roman" w:eastAsia="宋体" w:hAnsi="Times New Roman" w:cs="Times New Roman"/>
                <w:sz w:val="18"/>
                <w:szCs w:val="24"/>
              </w:rPr>
            </w:pPr>
          </w:p>
        </w:tc>
      </w:tr>
      <w:tr w:rsidR="006D01B6" w:rsidRPr="00D9032C" w:rsidTr="006F576A">
        <w:trPr>
          <w:cantSplit/>
          <w:trHeight w:val="2090"/>
        </w:trPr>
        <w:tc>
          <w:tcPr>
            <w:tcW w:w="82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6D01B6" w:rsidRPr="00D9032C" w:rsidRDefault="006D01B6" w:rsidP="006F576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903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用</w:t>
            </w:r>
          </w:p>
          <w:p w:rsidR="006D01B6" w:rsidRPr="00D9032C" w:rsidRDefault="006D01B6" w:rsidP="006F576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D01B6" w:rsidRPr="00D9032C" w:rsidRDefault="006D01B6" w:rsidP="006F576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903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户</w:t>
            </w:r>
          </w:p>
          <w:p w:rsidR="006D01B6" w:rsidRPr="00D9032C" w:rsidRDefault="006D01B6" w:rsidP="006F576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D01B6" w:rsidRPr="00D9032C" w:rsidRDefault="006D01B6" w:rsidP="006F576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903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信</w:t>
            </w:r>
          </w:p>
          <w:p w:rsidR="006D01B6" w:rsidRPr="00D9032C" w:rsidRDefault="006D01B6" w:rsidP="006F576A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6D01B6" w:rsidRPr="00D9032C" w:rsidRDefault="006D01B6" w:rsidP="006F576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息</w:t>
            </w:r>
          </w:p>
        </w:tc>
        <w:tc>
          <w:tcPr>
            <w:tcW w:w="612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6D01B6" w:rsidRPr="00D9032C" w:rsidRDefault="006D01B6" w:rsidP="006F576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  <w:u w:val="single"/>
              </w:rPr>
            </w:pPr>
            <w:r w:rsidRPr="00D9032C">
              <w:rPr>
                <w:rFonts w:ascii="Times New Roman" w:eastAsia="宋体" w:hAnsi="Times New Roman" w:cs="Times New Roman"/>
                <w:b/>
                <w:bCs/>
                <w:szCs w:val="24"/>
              </w:rPr>
              <w:br/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申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请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 xml:space="preserve"> 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人：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  <w:u w:val="single"/>
              </w:rPr>
              <w:t xml:space="preserve">                                            </w:t>
            </w:r>
          </w:p>
          <w:p w:rsidR="006D01B6" w:rsidRPr="00D9032C" w:rsidRDefault="006D01B6" w:rsidP="006F576A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  <w:u w:val="single"/>
              </w:rPr>
            </w:pPr>
          </w:p>
          <w:p w:rsidR="006D01B6" w:rsidRPr="00D9032C" w:rsidRDefault="006D01B6" w:rsidP="006F576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  <w:u w:val="single"/>
              </w:rPr>
            </w:pP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部门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/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学科组名称：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  <w:u w:val="single"/>
              </w:rPr>
              <w:t xml:space="preserve">                                            </w:t>
            </w:r>
          </w:p>
          <w:p w:rsidR="006D01B6" w:rsidRPr="00D9032C" w:rsidRDefault="006D01B6" w:rsidP="006F576A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  <w:u w:val="single"/>
              </w:rPr>
            </w:pPr>
          </w:p>
          <w:p w:rsidR="006D01B6" w:rsidRPr="00D9032C" w:rsidRDefault="006D01B6" w:rsidP="006F576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  <w:u w:val="single"/>
              </w:rPr>
            </w:pP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</w:rPr>
              <w:t>联系电话：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24"/>
                <w:u w:val="single"/>
              </w:rPr>
              <w:t xml:space="preserve">                                            </w:t>
            </w:r>
          </w:p>
          <w:p w:rsidR="006D01B6" w:rsidRPr="00D9032C" w:rsidRDefault="006D01B6" w:rsidP="006F576A">
            <w:pPr>
              <w:spacing w:line="360" w:lineRule="auto"/>
              <w:ind w:left="2058" w:hangingChars="980" w:hanging="2058"/>
              <w:rPr>
                <w:rFonts w:ascii="Times New Roman" w:eastAsia="宋体" w:hAnsi="Times New Roman" w:cs="Times New Roman"/>
                <w:i/>
                <w:iCs/>
                <w:szCs w:val="24"/>
              </w:rPr>
            </w:pPr>
          </w:p>
        </w:tc>
        <w:tc>
          <w:tcPr>
            <w:tcW w:w="334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管理部门签字：</w:t>
            </w:r>
          </w:p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附：</w:t>
            </w:r>
          </w:p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职工由人事处签字</w:t>
            </w:r>
          </w:p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学生由研究生部签字</w:t>
            </w:r>
          </w:p>
        </w:tc>
      </w:tr>
      <w:tr w:rsidR="006D01B6" w:rsidRPr="00D9032C" w:rsidTr="006F576A">
        <w:trPr>
          <w:cantSplit/>
          <w:trHeight w:val="75"/>
        </w:trPr>
        <w:tc>
          <w:tcPr>
            <w:tcW w:w="828" w:type="dxa"/>
            <w:vMerge/>
            <w:tcBorders>
              <w:right w:val="single" w:sz="8" w:space="0" w:color="auto"/>
            </w:tcBorders>
            <w:vAlign w:val="center"/>
          </w:tcPr>
          <w:p w:rsidR="006D01B6" w:rsidRPr="00D9032C" w:rsidRDefault="006D01B6" w:rsidP="006F576A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12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D01B6" w:rsidRPr="00D9032C" w:rsidRDefault="006D01B6" w:rsidP="006F576A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8" w:space="0" w:color="auto"/>
            </w:tcBorders>
          </w:tcPr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申请部门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学科组负责人</w:t>
            </w:r>
          </w:p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签字：</w:t>
            </w:r>
          </w:p>
        </w:tc>
      </w:tr>
    </w:tbl>
    <w:p w:rsidR="006D01B6" w:rsidRPr="00D9032C" w:rsidRDefault="006D01B6" w:rsidP="006D01B6">
      <w:pPr>
        <w:ind w:rightChars="342" w:right="718"/>
        <w:jc w:val="right"/>
        <w:rPr>
          <w:rFonts w:ascii="Times New Roman" w:eastAsia="宋体" w:hAnsi="Times New Roman" w:cs="Times New Roman"/>
          <w:sz w:val="13"/>
          <w:szCs w:val="24"/>
        </w:rPr>
      </w:pPr>
    </w:p>
    <w:p w:rsidR="006D01B6" w:rsidRPr="00D9032C" w:rsidRDefault="006D01B6" w:rsidP="006D01B6">
      <w:pPr>
        <w:ind w:rightChars="171" w:right="359"/>
        <w:jc w:val="right"/>
        <w:rPr>
          <w:rFonts w:ascii="Times New Roman" w:eastAsia="宋体" w:hAnsi="Times New Roman" w:cs="Times New Roman"/>
          <w:szCs w:val="24"/>
        </w:rPr>
      </w:pPr>
      <w:r w:rsidRPr="00D9032C">
        <w:rPr>
          <w:rFonts w:ascii="Times New Roman" w:eastAsia="宋体" w:hAnsi="Times New Roman" w:cs="Times New Roman" w:hint="eastAsia"/>
          <w:szCs w:val="24"/>
        </w:rPr>
        <w:t>申请日期：</w:t>
      </w:r>
      <w:r w:rsidRPr="00D9032C">
        <w:rPr>
          <w:rFonts w:ascii="Times New Roman" w:eastAsia="宋体" w:hAnsi="Times New Roman" w:cs="Times New Roman" w:hint="eastAsia"/>
          <w:szCs w:val="24"/>
        </w:rPr>
        <w:tab/>
      </w:r>
      <w:r w:rsidRPr="00D9032C">
        <w:rPr>
          <w:rFonts w:ascii="Times New Roman" w:eastAsia="宋体" w:hAnsi="Times New Roman" w:cs="Times New Roman" w:hint="eastAsia"/>
          <w:szCs w:val="24"/>
        </w:rPr>
        <w:tab/>
      </w:r>
      <w:r w:rsidRPr="00D9032C">
        <w:rPr>
          <w:rFonts w:ascii="Times New Roman" w:eastAsia="宋体" w:hAnsi="Times New Roman" w:cs="Times New Roman" w:hint="eastAsia"/>
          <w:szCs w:val="24"/>
        </w:rPr>
        <w:t>年</w:t>
      </w:r>
      <w:r w:rsidRPr="00D9032C">
        <w:rPr>
          <w:rFonts w:ascii="Times New Roman" w:eastAsia="宋体" w:hAnsi="Times New Roman" w:cs="Times New Roman" w:hint="eastAsia"/>
          <w:szCs w:val="24"/>
        </w:rPr>
        <w:tab/>
      </w:r>
      <w:r w:rsidRPr="00D9032C">
        <w:rPr>
          <w:rFonts w:ascii="Times New Roman" w:eastAsia="宋体" w:hAnsi="Times New Roman" w:cs="Times New Roman" w:hint="eastAsia"/>
          <w:szCs w:val="24"/>
        </w:rPr>
        <w:tab/>
      </w:r>
      <w:r w:rsidRPr="00D9032C">
        <w:rPr>
          <w:rFonts w:ascii="Times New Roman" w:eastAsia="宋体" w:hAnsi="Times New Roman" w:cs="Times New Roman" w:hint="eastAsia"/>
          <w:szCs w:val="24"/>
        </w:rPr>
        <w:t>月</w:t>
      </w:r>
      <w:r w:rsidRPr="00D9032C">
        <w:rPr>
          <w:rFonts w:ascii="Times New Roman" w:eastAsia="宋体" w:hAnsi="Times New Roman" w:cs="Times New Roman" w:hint="eastAsia"/>
          <w:szCs w:val="24"/>
        </w:rPr>
        <w:tab/>
      </w:r>
      <w:r w:rsidRPr="00D9032C">
        <w:rPr>
          <w:rFonts w:ascii="Times New Roman" w:eastAsia="宋体" w:hAnsi="Times New Roman" w:cs="Times New Roman" w:hint="eastAsia"/>
          <w:szCs w:val="24"/>
        </w:rPr>
        <w:tab/>
      </w:r>
      <w:r w:rsidRPr="00D9032C">
        <w:rPr>
          <w:rFonts w:ascii="Times New Roman" w:eastAsia="宋体" w:hAnsi="Times New Roman" w:cs="Times New Roman" w:hint="eastAsia"/>
          <w:szCs w:val="24"/>
        </w:rPr>
        <w:t>日</w:t>
      </w:r>
    </w:p>
    <w:p w:rsidR="006D01B6" w:rsidRPr="00D9032C" w:rsidRDefault="006D01B6" w:rsidP="006D01B6">
      <w:pPr>
        <w:rPr>
          <w:rFonts w:ascii="Times New Roman" w:eastAsia="宋体" w:hAnsi="Times New Roman" w:cs="Times New Roman"/>
          <w:b/>
          <w:bCs/>
          <w:szCs w:val="24"/>
        </w:rPr>
      </w:pPr>
      <w:r w:rsidRPr="00D9032C">
        <w:rPr>
          <w:rFonts w:ascii="Times New Roman" w:eastAsia="宋体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2B066" wp14:editId="3DB6270D">
                <wp:simplePos x="0" y="0"/>
                <wp:positionH relativeFrom="column">
                  <wp:posOffset>-342900</wp:posOffset>
                </wp:positionH>
                <wp:positionV relativeFrom="paragraph">
                  <wp:posOffset>166370</wp:posOffset>
                </wp:positionV>
                <wp:extent cx="6972300" cy="0"/>
                <wp:effectExtent l="9525" t="11430" r="952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42348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1pt" to="52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HSPAIAAE4EAAAOAAAAZHJzL2Uyb0RvYy54bWysVM1uEzEQviPxDpbv6f40TZNVNxXKJlwK&#10;VGp5AMf2Zi28tmU72USIV+AFkHqDE0fuvA3lMRh7kyiFC0LkMBl7xp+/mfm8V9fbVqINt05oVeLs&#10;LMWIK6qZUKsSv71fDMYYOU8UI1IrXuIdd/h6+vzZVWcKnutGS8YtAhDlis6UuPHeFEniaMNb4s60&#10;4QqCtbYt8bC0q4RZ0gF6K5M8TUdJpy0zVlPuHOxWfRBPI35dc+rf1LXjHskSAzcfrY12GWwyvSLF&#10;yhLTCLqnQf6BRUuEgkuPUBXxBK2t+AOqFdRqp2t/RnWb6LoWlMcaoJos/a2au4YYHmuB5jhzbJP7&#10;f7D09ebWIsFKnGOkSAsjevz07cfHzz+/P4B9/PoF5aFJnXEF5M7UrQ1l0q26MzeavnNI6VlD1IpH&#10;svc7AwhZOJE8ORIWzsBVy+6VZpBD1l7Hjm1r2wZI6AXaxsHsjoPhW48obI4ml/l5CvOjh1hCisNB&#10;Y51/yXWLglNiKVToGSnI5sb5QIQUh5SwrfRCSBnnLhXqSjy5yC/iAaelYCEY0pxdLWfSog0Jyom/&#10;WBVETtMCckVc0+cx8Crte1VZvVYs3tNwwuZ73xMhex94SRWugiqB6d7rVfN+kk7m4/l4OBjmo/lg&#10;mFbV4MViNhyMFtnlRXVezWZV9iGwzoZFIxjjKhA/KDgb/p1C9m+p195Rw8cOJU/RYyuB7OE/ko5j&#10;DpPtNbLUbHdrD+MH0cbk/QMLr+J0Df7pZ2D6CwAA//8DAFBLAwQUAAYACAAAACEAxQhL+90AAAAK&#10;AQAADwAAAGRycy9kb3ducmV2LnhtbEyPwU7DMBBE70j8g7VIXFDrELVVFeJUUECcm1biuomXxCJe&#10;h9ht07/HEYdy3NnRzJt8M9pOnGjwxrGCx3kCgrh22nCj4LB/n61B+ICssXNMCi7kYVPc3uSYaXfm&#10;HZ3K0IgYwj5DBW0IfSalr1uy6OeuJ46/LzdYDPEcGqkHPMdw28k0SVbSouHY0GJP25bq7/JoFaxf&#10;d+ZyMMu3+qH6+fwwZssv+1Kp+7vx+QlEoDFczTDhR3QoIlPljqy96BTMlou4JShIVymIyZAsJqX6&#10;U2SRy/8Til8AAAD//wMAUEsBAi0AFAAGAAgAAAAhALaDOJL+AAAA4QEAABMAAAAAAAAAAAAAAAAA&#10;AAAAAFtDb250ZW50X1R5cGVzXS54bWxQSwECLQAUAAYACAAAACEAOP0h/9YAAACUAQAACwAAAAAA&#10;AAAAAAAAAAAvAQAAX3JlbHMvLnJlbHNQSwECLQAUAAYACAAAACEAbY0h0jwCAABOBAAADgAAAAAA&#10;AAAAAAAAAAAuAgAAZHJzL2Uyb0RvYy54bWxQSwECLQAUAAYACAAAACEAxQhL+90AAAAKAQAADwAA&#10;AAAAAAAAAAAAAACWBAAAZHJzL2Rvd25yZXYueG1sUEsFBgAAAAAEAAQA8wAAAKAFAAAAAA==&#10;">
                <v:stroke dashstyle="dashDot"/>
              </v:line>
            </w:pict>
          </mc:Fallback>
        </mc:AlternateContent>
      </w:r>
      <w:r w:rsidRPr="00D9032C">
        <w:rPr>
          <w:rFonts w:ascii="Times New Roman" w:eastAsia="宋体" w:hAnsi="Times New Roman" w:cs="Times New Roman" w:hint="eastAsia"/>
          <w:b/>
          <w:bCs/>
          <w:szCs w:val="24"/>
        </w:rPr>
        <w:t xml:space="preserve">&lt;&lt; </w:t>
      </w:r>
      <w:r w:rsidRPr="00D9032C">
        <w:rPr>
          <w:rFonts w:ascii="Times New Roman" w:eastAsia="宋体" w:hAnsi="Times New Roman" w:cs="Times New Roman" w:hint="eastAsia"/>
          <w:b/>
          <w:bCs/>
          <w:szCs w:val="24"/>
        </w:rPr>
        <w:t>用户保留信息</w:t>
      </w:r>
      <w:r w:rsidRPr="00D9032C">
        <w:rPr>
          <w:rFonts w:ascii="Times New Roman" w:eastAsia="宋体" w:hAnsi="Times New Roman" w:cs="Times New Roman" w:hint="eastAsia"/>
          <w:b/>
          <w:bCs/>
          <w:szCs w:val="24"/>
        </w:rPr>
        <w:t xml:space="preserve"> &gt;&gt;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D01B6" w:rsidRPr="00D9032C" w:rsidTr="006F576A">
        <w:trPr>
          <w:trHeight w:val="1870"/>
        </w:trPr>
        <w:tc>
          <w:tcPr>
            <w:tcW w:w="8522" w:type="dxa"/>
            <w:tcBorders>
              <w:bottom w:val="single" w:sz="4" w:space="0" w:color="auto"/>
            </w:tcBorders>
          </w:tcPr>
          <w:p w:rsidR="006D01B6" w:rsidRPr="00D9032C" w:rsidRDefault="006D01B6" w:rsidP="006F576A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用户保留信息：</w:t>
            </w:r>
          </w:p>
          <w:p w:rsidR="006D01B6" w:rsidRPr="00D9032C" w:rsidRDefault="006D01B6" w:rsidP="006F576A">
            <w:pPr>
              <w:ind w:leftChars="100" w:left="210"/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账号：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 xml:space="preserve">___________________  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密码：</w:t>
            </w:r>
            <w:r w:rsidRPr="00D9032C">
              <w:rPr>
                <w:rFonts w:ascii="Times New Roman" w:eastAsia="宋体" w:hAnsi="Times New Roman" w:cs="Times New Roman"/>
                <w:szCs w:val="24"/>
                <w:u w:val="single"/>
              </w:rPr>
              <w:t xml:space="preserve">               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（自行修改）</w:t>
            </w:r>
          </w:p>
          <w:p w:rsidR="006D01B6" w:rsidRPr="00D9032C" w:rsidRDefault="006D01B6" w:rsidP="006F576A">
            <w:pPr>
              <w:ind w:leftChars="100" w:left="210"/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IP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地址：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 xml:space="preserve">___________________    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子网掩码：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255.255.255.</w:t>
            </w:r>
            <w:r w:rsidRPr="00D9032C">
              <w:rPr>
                <w:rFonts w:ascii="Times New Roman" w:eastAsia="宋体" w:hAnsi="Times New Roman" w:cs="Times New Roman" w:hint="eastAsia"/>
                <w:b/>
                <w:bCs/>
                <w:szCs w:val="24"/>
                <w:u w:val="single"/>
              </w:rPr>
              <w:t xml:space="preserve">    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</w:p>
          <w:p w:rsidR="006D01B6" w:rsidRPr="00D9032C" w:rsidRDefault="006D01B6" w:rsidP="006F576A">
            <w:pPr>
              <w:ind w:leftChars="100" w:left="210"/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网关：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 xml:space="preserve"> ___________________ </w:t>
            </w:r>
          </w:p>
          <w:p w:rsidR="006D01B6" w:rsidRPr="00D9032C" w:rsidRDefault="006D01B6" w:rsidP="006F576A">
            <w:pPr>
              <w:ind w:leftChars="100" w:left="210"/>
              <w:rPr>
                <w:rFonts w:ascii="Times New Roman" w:eastAsia="宋体" w:hAnsi="Times New Roman" w:cs="Times New Roman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DNS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服务器：</w:t>
            </w:r>
            <w:r w:rsidR="003A5D32">
              <w:rPr>
                <w:rFonts w:ascii="Times New Roman" w:eastAsia="宋体" w:hAnsi="Times New Roman" w:cs="Times New Roman"/>
                <w:b/>
                <w:bCs/>
                <w:szCs w:val="24"/>
              </w:rPr>
              <w:t>159.226.8.7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</w:p>
          <w:p w:rsidR="006D01B6" w:rsidRPr="00D9032C" w:rsidRDefault="006D01B6" w:rsidP="006F576A">
            <w:pPr>
              <w:ind w:leftChars="100" w:left="210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备用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DNS</w:t>
            </w:r>
            <w:r w:rsidRPr="00D9032C">
              <w:rPr>
                <w:rFonts w:ascii="Times New Roman" w:eastAsia="宋体" w:hAnsi="Times New Roman" w:cs="Times New Roman" w:hint="eastAsia"/>
                <w:szCs w:val="24"/>
              </w:rPr>
              <w:t>：</w:t>
            </w:r>
            <w:r w:rsidRPr="00D9032C">
              <w:rPr>
                <w:rFonts w:ascii="Times New Roman" w:eastAsia="宋体" w:hAnsi="Times New Roman" w:cs="Times New Roman" w:hint="eastAsia"/>
                <w:b/>
                <w:szCs w:val="24"/>
              </w:rPr>
              <w:t>159.226.8.6</w:t>
            </w:r>
          </w:p>
          <w:p w:rsidR="006D01B6" w:rsidRPr="00D9032C" w:rsidRDefault="006D01B6" w:rsidP="006F576A">
            <w:pPr>
              <w:ind w:right="360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进行</w:t>
            </w: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IP</w:t>
            </w:r>
            <w:r w:rsidRPr="00D9032C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地址绑定的用户，凡出现与此主机相关问题者，由申请人负全责。</w:t>
            </w:r>
          </w:p>
          <w:p w:rsidR="006D01B6" w:rsidRPr="00D9032C" w:rsidRDefault="006D01B6" w:rsidP="006F576A">
            <w:pPr>
              <w:ind w:right="360"/>
              <w:rPr>
                <w:rFonts w:ascii="Times New Roman" w:eastAsia="宋体" w:hAnsi="Times New Roman" w:cs="Times New Roman"/>
                <w:iCs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iCs/>
                <w:sz w:val="18"/>
                <w:szCs w:val="24"/>
              </w:rPr>
              <w:t>申请人持有对</w:t>
            </w:r>
            <w:r w:rsidRPr="00D9032C">
              <w:rPr>
                <w:rFonts w:ascii="Times New Roman" w:eastAsia="宋体" w:hAnsi="Times New Roman" w:cs="Times New Roman"/>
                <w:iCs/>
                <w:sz w:val="18"/>
                <w:szCs w:val="24"/>
              </w:rPr>
              <w:t>IP</w:t>
            </w:r>
            <w:r w:rsidRPr="00D9032C">
              <w:rPr>
                <w:rFonts w:ascii="Times New Roman" w:eastAsia="宋体" w:hAnsi="Times New Roman" w:cs="Times New Roman" w:hint="eastAsia"/>
                <w:iCs/>
                <w:sz w:val="18"/>
                <w:szCs w:val="24"/>
              </w:rPr>
              <w:t>的合法使用权，</w:t>
            </w:r>
            <w:r w:rsidRPr="00D9032C">
              <w:rPr>
                <w:rFonts w:ascii="Times New Roman" w:eastAsia="宋体" w:hAnsi="Times New Roman" w:cs="Times New Roman" w:hint="eastAsia"/>
                <w:b/>
                <w:iCs/>
                <w:color w:val="FF0000"/>
                <w:sz w:val="18"/>
                <w:szCs w:val="24"/>
                <w:bdr w:val="single" w:sz="4" w:space="0" w:color="auto"/>
              </w:rPr>
              <w:t>遇到</w:t>
            </w:r>
            <w:r w:rsidRPr="00D9032C">
              <w:rPr>
                <w:rFonts w:ascii="Times New Roman" w:eastAsia="宋体" w:hAnsi="Times New Roman" w:cs="Times New Roman"/>
                <w:b/>
                <w:iCs/>
                <w:color w:val="FF0000"/>
                <w:sz w:val="18"/>
                <w:szCs w:val="24"/>
                <w:bdr w:val="single" w:sz="4" w:space="0" w:color="auto"/>
              </w:rPr>
              <w:t>IP</w:t>
            </w:r>
            <w:r w:rsidRPr="00D9032C">
              <w:rPr>
                <w:rFonts w:ascii="Times New Roman" w:eastAsia="宋体" w:hAnsi="Times New Roman" w:cs="Times New Roman" w:hint="eastAsia"/>
                <w:b/>
                <w:iCs/>
                <w:color w:val="FF0000"/>
                <w:sz w:val="18"/>
                <w:szCs w:val="24"/>
                <w:bdr w:val="single" w:sz="4" w:space="0" w:color="auto"/>
              </w:rPr>
              <w:t>、</w:t>
            </w:r>
            <w:r w:rsidRPr="00D9032C">
              <w:rPr>
                <w:rFonts w:ascii="Times New Roman" w:eastAsia="宋体" w:hAnsi="Times New Roman" w:cs="Times New Roman"/>
                <w:b/>
                <w:iCs/>
                <w:color w:val="FF0000"/>
                <w:sz w:val="18"/>
                <w:szCs w:val="24"/>
                <w:bdr w:val="single" w:sz="4" w:space="0" w:color="auto"/>
              </w:rPr>
              <w:t>账号</w:t>
            </w:r>
            <w:r w:rsidRPr="00D9032C">
              <w:rPr>
                <w:rFonts w:ascii="Times New Roman" w:eastAsia="宋体" w:hAnsi="Times New Roman" w:cs="Times New Roman" w:hint="eastAsia"/>
                <w:b/>
                <w:iCs/>
                <w:color w:val="FF0000"/>
                <w:sz w:val="18"/>
                <w:szCs w:val="24"/>
                <w:bdr w:val="single" w:sz="4" w:space="0" w:color="auto"/>
              </w:rPr>
              <w:t>盗用情况请致电</w:t>
            </w:r>
            <w:r w:rsidRPr="00D9032C">
              <w:rPr>
                <w:rFonts w:ascii="Times New Roman" w:eastAsia="宋体" w:hAnsi="Times New Roman" w:cs="Times New Roman" w:hint="eastAsia"/>
                <w:b/>
                <w:iCs/>
                <w:color w:val="FF0000"/>
                <w:sz w:val="18"/>
                <w:szCs w:val="24"/>
                <w:bdr w:val="single" w:sz="4" w:space="0" w:color="auto"/>
              </w:rPr>
              <w:t>83970324</w:t>
            </w:r>
            <w:r w:rsidRPr="00D9032C">
              <w:rPr>
                <w:rFonts w:ascii="Times New Roman" w:eastAsia="宋体" w:hAnsi="Times New Roman" w:cs="Times New Roman"/>
                <w:iCs/>
                <w:sz w:val="18"/>
                <w:szCs w:val="24"/>
              </w:rPr>
              <w:t xml:space="preserve"> </w:t>
            </w:r>
          </w:p>
          <w:p w:rsidR="006D01B6" w:rsidRPr="00D9032C" w:rsidRDefault="006D01B6" w:rsidP="006F576A">
            <w:pPr>
              <w:ind w:right="360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D9032C">
              <w:rPr>
                <w:rFonts w:ascii="Times New Roman" w:eastAsia="宋体" w:hAnsi="Times New Roman" w:cs="Times New Roman" w:hint="eastAsia"/>
                <w:iCs/>
                <w:sz w:val="18"/>
                <w:szCs w:val="24"/>
              </w:rPr>
              <w:t>更多帮助请下载</w:t>
            </w:r>
            <w:bookmarkStart w:id="0" w:name="_GoBack"/>
            <w:bookmarkEnd w:id="0"/>
            <w:r w:rsidR="00937543">
              <w:rPr>
                <w:rFonts w:ascii="Times New Roman" w:eastAsia="宋体" w:hAnsi="Times New Roman" w:cs="Times New Roman"/>
                <w:b/>
                <w:bCs/>
                <w:iCs/>
                <w:color w:val="0563C1"/>
                <w:sz w:val="18"/>
                <w:szCs w:val="24"/>
                <w:u w:val="single"/>
              </w:rPr>
              <w:fldChar w:fldCharType="begin"/>
            </w:r>
            <w:r w:rsidR="00937543">
              <w:rPr>
                <w:rFonts w:ascii="Times New Roman" w:eastAsia="宋体" w:hAnsi="Times New Roman" w:cs="Times New Roman"/>
                <w:b/>
                <w:bCs/>
                <w:iCs/>
                <w:color w:val="0563C1"/>
                <w:sz w:val="18"/>
                <w:szCs w:val="24"/>
                <w:u w:val="single"/>
              </w:rPr>
              <w:instrText xml:space="preserve"> HYPERLINK "http://</w:instrText>
            </w:r>
            <w:r w:rsidR="00937543" w:rsidRPr="00D9032C">
              <w:rPr>
                <w:rFonts w:ascii="Times New Roman" w:eastAsia="宋体" w:hAnsi="Times New Roman" w:cs="Times New Roman" w:hint="eastAsia"/>
                <w:b/>
                <w:bCs/>
                <w:iCs/>
                <w:color w:val="0563C1"/>
                <w:sz w:val="18"/>
                <w:szCs w:val="24"/>
                <w:u w:val="single"/>
              </w:rPr>
              <w:instrText>iae.</w:instrText>
            </w:r>
            <w:r w:rsidR="00937543" w:rsidRPr="00D9032C">
              <w:rPr>
                <w:rFonts w:ascii="Times New Roman" w:eastAsia="宋体" w:hAnsi="Times New Roman" w:cs="Times New Roman"/>
                <w:b/>
                <w:bCs/>
                <w:iCs/>
                <w:color w:val="0563C1"/>
                <w:sz w:val="18"/>
                <w:szCs w:val="24"/>
                <w:u w:val="single"/>
              </w:rPr>
              <w:instrText>cas</w:instrText>
            </w:r>
            <w:r w:rsidR="00937543" w:rsidRPr="00D9032C">
              <w:rPr>
                <w:rFonts w:ascii="Times New Roman" w:eastAsia="宋体" w:hAnsi="Times New Roman" w:cs="Times New Roman" w:hint="eastAsia"/>
                <w:b/>
                <w:bCs/>
                <w:iCs/>
                <w:color w:val="0563C1"/>
                <w:sz w:val="18"/>
                <w:szCs w:val="24"/>
                <w:u w:val="single"/>
              </w:rPr>
              <w:instrText>.cn</w:instrText>
            </w:r>
            <w:r w:rsidR="00937543">
              <w:rPr>
                <w:rFonts w:ascii="Times New Roman" w:eastAsia="宋体" w:hAnsi="Times New Roman" w:cs="Times New Roman"/>
                <w:b/>
                <w:bCs/>
                <w:iCs/>
                <w:color w:val="0563C1"/>
                <w:sz w:val="18"/>
                <w:szCs w:val="24"/>
                <w:u w:val="single"/>
              </w:rPr>
              <w:instrText xml:space="preserve">" </w:instrText>
            </w:r>
            <w:r w:rsidR="00937543">
              <w:rPr>
                <w:rFonts w:ascii="Times New Roman" w:eastAsia="宋体" w:hAnsi="Times New Roman" w:cs="Times New Roman"/>
                <w:b/>
                <w:bCs/>
                <w:iCs/>
                <w:color w:val="0563C1"/>
                <w:sz w:val="18"/>
                <w:szCs w:val="24"/>
                <w:u w:val="single"/>
              </w:rPr>
              <w:fldChar w:fldCharType="separate"/>
            </w:r>
            <w:r w:rsidR="00937543" w:rsidRPr="005B7D20">
              <w:rPr>
                <w:rStyle w:val="a9"/>
                <w:rFonts w:ascii="Times New Roman" w:eastAsia="宋体" w:hAnsi="Times New Roman" w:cs="Times New Roman"/>
                <w:b/>
                <w:bCs/>
                <w:iCs/>
                <w:sz w:val="18"/>
                <w:szCs w:val="24"/>
              </w:rPr>
              <w:t>http://</w:t>
            </w:r>
            <w:r w:rsidR="00937543" w:rsidRPr="005B7D20">
              <w:rPr>
                <w:rStyle w:val="a9"/>
                <w:rFonts w:ascii="Times New Roman" w:eastAsia="宋体" w:hAnsi="Times New Roman" w:cs="Times New Roman" w:hint="eastAsia"/>
                <w:b/>
                <w:bCs/>
                <w:iCs/>
                <w:sz w:val="18"/>
                <w:szCs w:val="24"/>
              </w:rPr>
              <w:t>iae.</w:t>
            </w:r>
            <w:r w:rsidR="00937543" w:rsidRPr="005B7D20">
              <w:rPr>
                <w:rStyle w:val="a9"/>
                <w:rFonts w:ascii="Times New Roman" w:eastAsia="宋体" w:hAnsi="Times New Roman" w:cs="Times New Roman"/>
                <w:b/>
                <w:bCs/>
                <w:iCs/>
                <w:sz w:val="18"/>
                <w:szCs w:val="24"/>
              </w:rPr>
              <w:t>cas</w:t>
            </w:r>
            <w:r w:rsidR="00937543" w:rsidRPr="005B7D20">
              <w:rPr>
                <w:rStyle w:val="a9"/>
                <w:rFonts w:ascii="Times New Roman" w:eastAsia="宋体" w:hAnsi="Times New Roman" w:cs="Times New Roman" w:hint="eastAsia"/>
                <w:b/>
                <w:bCs/>
                <w:iCs/>
                <w:sz w:val="18"/>
                <w:szCs w:val="24"/>
              </w:rPr>
              <w:t>.cn</w:t>
            </w:r>
            <w:r w:rsidR="00937543">
              <w:rPr>
                <w:rFonts w:ascii="Times New Roman" w:eastAsia="宋体" w:hAnsi="Times New Roman" w:cs="Times New Roman"/>
                <w:b/>
                <w:bCs/>
                <w:iCs/>
                <w:color w:val="0563C1"/>
                <w:sz w:val="18"/>
                <w:szCs w:val="24"/>
                <w:u w:val="single"/>
              </w:rPr>
              <w:fldChar w:fldCharType="end"/>
            </w:r>
            <w:r w:rsidRPr="00D9032C">
              <w:rPr>
                <w:rFonts w:ascii="Times New Roman" w:eastAsia="宋体" w:hAnsi="Times New Roman" w:cs="Times New Roman"/>
                <w:b/>
                <w:bCs/>
                <w:iCs/>
                <w:sz w:val="18"/>
                <w:szCs w:val="24"/>
              </w:rPr>
              <w:t xml:space="preserve"> </w:t>
            </w:r>
          </w:p>
        </w:tc>
      </w:tr>
    </w:tbl>
    <w:p w:rsidR="00904335" w:rsidRPr="006D01B6" w:rsidRDefault="00904335"/>
    <w:sectPr w:rsidR="00904335" w:rsidRPr="006D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88" w:rsidRDefault="00C93188" w:rsidP="006D01B6">
      <w:r>
        <w:separator/>
      </w:r>
    </w:p>
  </w:endnote>
  <w:endnote w:type="continuationSeparator" w:id="0">
    <w:p w:rsidR="00C93188" w:rsidRDefault="00C93188" w:rsidP="006D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88" w:rsidRDefault="00C93188" w:rsidP="006D01B6">
      <w:r>
        <w:separator/>
      </w:r>
    </w:p>
  </w:footnote>
  <w:footnote w:type="continuationSeparator" w:id="0">
    <w:p w:rsidR="00C93188" w:rsidRDefault="00C93188" w:rsidP="006D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8E8"/>
    <w:multiLevelType w:val="hybridMultilevel"/>
    <w:tmpl w:val="A0DA50A4"/>
    <w:lvl w:ilvl="0" w:tplc="E3B892D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94"/>
    <w:rsid w:val="00042794"/>
    <w:rsid w:val="003A10B0"/>
    <w:rsid w:val="003A5D32"/>
    <w:rsid w:val="006D01B6"/>
    <w:rsid w:val="00904335"/>
    <w:rsid w:val="00937543"/>
    <w:rsid w:val="00C93188"/>
    <w:rsid w:val="00D1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3A3B4"/>
  <w15:chartTrackingRefBased/>
  <w15:docId w15:val="{60838DB3-560F-4658-9220-BEFA6284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1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1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75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7543"/>
    <w:rPr>
      <w:sz w:val="18"/>
      <w:szCs w:val="18"/>
    </w:rPr>
  </w:style>
  <w:style w:type="character" w:styleId="a9">
    <w:name w:val="Hyperlink"/>
    <w:basedOn w:val="a0"/>
    <w:uiPriority w:val="99"/>
    <w:unhideWhenUsed/>
    <w:rsid w:val="00937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cp:lastPrinted>2024-05-23T06:08:00Z</cp:lastPrinted>
  <dcterms:created xsi:type="dcterms:W3CDTF">2023-04-07T05:50:00Z</dcterms:created>
  <dcterms:modified xsi:type="dcterms:W3CDTF">2024-05-23T06:09:00Z</dcterms:modified>
</cp:coreProperties>
</file>