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A9" w:rsidRPr="00C4384A" w:rsidRDefault="00C4384A" w:rsidP="00C4384A">
      <w:pPr>
        <w:jc w:val="center"/>
        <w:rPr>
          <w:sz w:val="36"/>
          <w:szCs w:val="36"/>
        </w:rPr>
      </w:pPr>
      <w:r w:rsidRPr="00C4384A">
        <w:rPr>
          <w:rFonts w:hint="eastAsia"/>
          <w:sz w:val="36"/>
          <w:szCs w:val="36"/>
        </w:rPr>
        <w:t>信息检索费</w:t>
      </w:r>
    </w:p>
    <w:p w:rsidR="00C4384A" w:rsidRDefault="00C4384A"/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545"/>
        <w:gridCol w:w="2790"/>
        <w:gridCol w:w="2790"/>
      </w:tblGrid>
      <w:tr w:rsidR="00C4384A" w:rsidRPr="00464EEC" w:rsidTr="00623642">
        <w:tc>
          <w:tcPr>
            <w:tcW w:w="1413" w:type="dxa"/>
          </w:tcPr>
          <w:p w:rsidR="00C4384A" w:rsidRPr="00464EEC" w:rsidRDefault="00C4384A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C4384A" w:rsidRPr="00464EEC" w:rsidRDefault="00C4384A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学科组</w:t>
            </w:r>
          </w:p>
        </w:tc>
        <w:tc>
          <w:tcPr>
            <w:tcW w:w="4545" w:type="dxa"/>
          </w:tcPr>
          <w:p w:rsidR="00C4384A" w:rsidRPr="00464EEC" w:rsidRDefault="00C4384A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课题号</w:t>
            </w:r>
          </w:p>
        </w:tc>
        <w:tc>
          <w:tcPr>
            <w:tcW w:w="2790" w:type="dxa"/>
          </w:tcPr>
          <w:p w:rsidR="00C4384A" w:rsidRPr="00464EEC" w:rsidRDefault="00C4384A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金额</w:t>
            </w:r>
          </w:p>
        </w:tc>
        <w:tc>
          <w:tcPr>
            <w:tcW w:w="2790" w:type="dxa"/>
          </w:tcPr>
          <w:p w:rsidR="00C4384A" w:rsidRPr="00464EEC" w:rsidRDefault="00C4384A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组长签字</w:t>
            </w:r>
          </w:p>
        </w:tc>
      </w:tr>
      <w:tr w:rsidR="00C4384A" w:rsidRPr="00464EEC" w:rsidTr="00623642">
        <w:tc>
          <w:tcPr>
            <w:tcW w:w="1413" w:type="dxa"/>
          </w:tcPr>
          <w:p w:rsidR="00C4384A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4384A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稳定同位素</w:t>
            </w:r>
          </w:p>
        </w:tc>
        <w:tc>
          <w:tcPr>
            <w:tcW w:w="4545" w:type="dxa"/>
          </w:tcPr>
          <w:p w:rsidR="00C4384A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1171100055</w:t>
            </w:r>
          </w:p>
        </w:tc>
        <w:tc>
          <w:tcPr>
            <w:tcW w:w="2790" w:type="dxa"/>
          </w:tcPr>
          <w:p w:rsidR="00C4384A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790" w:type="dxa"/>
          </w:tcPr>
          <w:p w:rsidR="00C4384A" w:rsidRPr="00464EEC" w:rsidRDefault="00C4384A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4536"/>
        <w:gridCol w:w="2835"/>
        <w:gridCol w:w="2551"/>
        <w:gridCol w:w="316"/>
      </w:tblGrid>
      <w:tr w:rsidR="00623642" w:rsidRPr="00464EEC" w:rsidTr="00623642">
        <w:tc>
          <w:tcPr>
            <w:tcW w:w="1418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林业生态工程组</w:t>
            </w:r>
          </w:p>
        </w:tc>
        <w:tc>
          <w:tcPr>
            <w:tcW w:w="453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Y9JJM1A1G5</w:t>
            </w:r>
          </w:p>
        </w:tc>
        <w:tc>
          <w:tcPr>
            <w:tcW w:w="2835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42" w:rsidRPr="00464EEC" w:rsidTr="00623642">
        <w:tc>
          <w:tcPr>
            <w:tcW w:w="1418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次生林</w:t>
            </w:r>
          </w:p>
        </w:tc>
        <w:tc>
          <w:tcPr>
            <w:tcW w:w="4536" w:type="dxa"/>
          </w:tcPr>
          <w:p w:rsidR="00623642" w:rsidRPr="00464EEC" w:rsidRDefault="00623642" w:rsidP="00464EEC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E0511011J5</w:t>
            </w:r>
          </w:p>
        </w:tc>
        <w:tc>
          <w:tcPr>
            <w:tcW w:w="2835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42" w:rsidRPr="00464EEC" w:rsidTr="00623642">
        <w:tc>
          <w:tcPr>
            <w:tcW w:w="1418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景观生态</w:t>
            </w:r>
          </w:p>
        </w:tc>
        <w:tc>
          <w:tcPr>
            <w:tcW w:w="453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Y8JJM1D1G5</w:t>
            </w:r>
          </w:p>
        </w:tc>
        <w:tc>
          <w:tcPr>
            <w:tcW w:w="2835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551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42" w:rsidRPr="00464EEC" w:rsidTr="00623642">
        <w:tc>
          <w:tcPr>
            <w:tcW w:w="1418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景观过程组</w:t>
            </w:r>
          </w:p>
        </w:tc>
        <w:tc>
          <w:tcPr>
            <w:tcW w:w="453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Y9234311G5</w:t>
            </w:r>
          </w:p>
        </w:tc>
        <w:tc>
          <w:tcPr>
            <w:tcW w:w="2835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551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42" w:rsidRPr="00464EEC" w:rsidTr="00623642">
        <w:tc>
          <w:tcPr>
            <w:tcW w:w="1418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地下生态过程</w:t>
            </w:r>
          </w:p>
        </w:tc>
        <w:tc>
          <w:tcPr>
            <w:tcW w:w="453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Y9JJM121G5</w:t>
            </w:r>
          </w:p>
        </w:tc>
        <w:tc>
          <w:tcPr>
            <w:tcW w:w="2835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42" w:rsidRPr="00464EEC" w:rsidTr="00623642">
        <w:tc>
          <w:tcPr>
            <w:tcW w:w="1418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荒漠化</w:t>
            </w:r>
          </w:p>
        </w:tc>
        <w:tc>
          <w:tcPr>
            <w:tcW w:w="453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Y8JJM151G5</w:t>
            </w:r>
          </w:p>
        </w:tc>
        <w:tc>
          <w:tcPr>
            <w:tcW w:w="2835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23642" w:rsidRPr="00464EEC" w:rsidRDefault="00623642" w:rsidP="00464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84A" w:rsidRDefault="00464EEC">
      <w:pPr>
        <w:rPr>
          <w:rFonts w:hint="eastAsia"/>
        </w:rPr>
      </w:pPr>
      <w:r>
        <w:rPr>
          <w:rFonts w:hint="eastAsia"/>
        </w:rPr>
        <w:t>中国科学院上海营养与健康研究所</w:t>
      </w:r>
    </w:p>
    <w:p w:rsidR="00464EEC" w:rsidRDefault="00464EEC">
      <w:pPr>
        <w:rPr>
          <w:rFonts w:hint="eastAsia"/>
        </w:rPr>
      </w:pPr>
      <w:r>
        <w:rPr>
          <w:rFonts w:hint="eastAsia"/>
        </w:rPr>
        <w:t>账号：1001235909026505995   开户行：中国工商银行上海市南京路支行  注：请一定注明 沈阳生态所引文</w:t>
      </w:r>
      <w:bookmarkStart w:id="0" w:name="_GoBack"/>
      <w:bookmarkEnd w:id="0"/>
    </w:p>
    <w:p w:rsidR="00464EEC" w:rsidRPr="00464EEC" w:rsidRDefault="00464EEC"/>
    <w:p w:rsidR="00970264" w:rsidRDefault="00970264"/>
    <w:sectPr w:rsidR="00970264" w:rsidSect="00C438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A6" w:rsidRDefault="00A454A6" w:rsidP="00970264">
      <w:r>
        <w:separator/>
      </w:r>
    </w:p>
  </w:endnote>
  <w:endnote w:type="continuationSeparator" w:id="0">
    <w:p w:rsidR="00A454A6" w:rsidRDefault="00A454A6" w:rsidP="0097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A6" w:rsidRDefault="00A454A6" w:rsidP="00970264">
      <w:r>
        <w:separator/>
      </w:r>
    </w:p>
  </w:footnote>
  <w:footnote w:type="continuationSeparator" w:id="0">
    <w:p w:rsidR="00A454A6" w:rsidRDefault="00A454A6" w:rsidP="0097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5"/>
    <w:rsid w:val="000F6578"/>
    <w:rsid w:val="003D6679"/>
    <w:rsid w:val="00464EEC"/>
    <w:rsid w:val="00623642"/>
    <w:rsid w:val="00970264"/>
    <w:rsid w:val="00A454A6"/>
    <w:rsid w:val="00A96005"/>
    <w:rsid w:val="00C4384A"/>
    <w:rsid w:val="00EC22A9"/>
    <w:rsid w:val="00F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02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0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0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02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0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0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PC</cp:lastModifiedBy>
  <cp:revision>3</cp:revision>
  <dcterms:created xsi:type="dcterms:W3CDTF">2023-02-14T06:47:00Z</dcterms:created>
  <dcterms:modified xsi:type="dcterms:W3CDTF">2023-02-15T02:05:00Z</dcterms:modified>
</cp:coreProperties>
</file>