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61" w:rsidRDefault="00587672">
      <w:pPr>
        <w:spacing w:after="400"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沈阳生态所固定资产采购计划申请单</w:t>
      </w:r>
    </w:p>
    <w:p w:rsidR="00464E61" w:rsidRDefault="00587672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申请部门：</w:t>
      </w:r>
      <w:r>
        <w:rPr>
          <w:rFonts w:ascii="黑体" w:eastAsia="黑体" w:hAnsi="黑体" w:hint="eastAsia"/>
          <w:sz w:val="28"/>
          <w:szCs w:val="28"/>
        </w:rPr>
        <w:t xml:space="preserve">             </w:t>
      </w:r>
      <w:r>
        <w:rPr>
          <w:rFonts w:ascii="黑体" w:eastAsia="黑体" w:hAnsi="黑体" w:hint="eastAsia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/>
          <w:sz w:val="28"/>
          <w:szCs w:val="28"/>
        </w:rPr>
        <w:tab/>
      </w:r>
      <w:r>
        <w:rPr>
          <w:rFonts w:ascii="黑体" w:eastAsia="黑体" w:hAnsi="黑体" w:hint="eastAsia"/>
          <w:sz w:val="28"/>
          <w:szCs w:val="28"/>
        </w:rPr>
        <w:t>课题号：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70"/>
        <w:gridCol w:w="567"/>
        <w:gridCol w:w="567"/>
        <w:gridCol w:w="1275"/>
        <w:gridCol w:w="709"/>
        <w:gridCol w:w="425"/>
        <w:gridCol w:w="851"/>
        <w:gridCol w:w="2353"/>
      </w:tblGrid>
      <w:tr w:rsidR="00464E61">
        <w:trPr>
          <w:trHeight w:val="569"/>
          <w:jc w:val="center"/>
        </w:trPr>
        <w:tc>
          <w:tcPr>
            <w:tcW w:w="1526" w:type="dxa"/>
            <w:vAlign w:val="center"/>
          </w:tcPr>
          <w:p w:rsidR="00464E61" w:rsidRDefault="00587672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资产名称</w:t>
            </w:r>
          </w:p>
        </w:tc>
        <w:tc>
          <w:tcPr>
            <w:tcW w:w="3579" w:type="dxa"/>
            <w:gridSpan w:val="4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464E61" w:rsidRDefault="00587672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规格型号</w:t>
            </w:r>
          </w:p>
        </w:tc>
        <w:tc>
          <w:tcPr>
            <w:tcW w:w="2353" w:type="dxa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</w:tr>
      <w:tr w:rsidR="00464E61">
        <w:trPr>
          <w:trHeight w:val="567"/>
          <w:jc w:val="center"/>
        </w:trPr>
        <w:tc>
          <w:tcPr>
            <w:tcW w:w="1526" w:type="dxa"/>
            <w:vAlign w:val="center"/>
          </w:tcPr>
          <w:p w:rsidR="00464E61" w:rsidRDefault="00587672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生产厂家</w:t>
            </w:r>
          </w:p>
        </w:tc>
        <w:tc>
          <w:tcPr>
            <w:tcW w:w="7917" w:type="dxa"/>
            <w:gridSpan w:val="8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</w:tr>
      <w:tr w:rsidR="00464E61">
        <w:trPr>
          <w:trHeight w:val="567"/>
          <w:jc w:val="center"/>
        </w:trPr>
        <w:tc>
          <w:tcPr>
            <w:tcW w:w="1526" w:type="dxa"/>
            <w:vAlign w:val="center"/>
          </w:tcPr>
          <w:p w:rsidR="00464E61" w:rsidRDefault="00587672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数量</w:t>
            </w:r>
          </w:p>
        </w:tc>
        <w:tc>
          <w:tcPr>
            <w:tcW w:w="1170" w:type="dxa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4E61" w:rsidRDefault="00587672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单价</w:t>
            </w:r>
          </w:p>
        </w:tc>
        <w:tc>
          <w:tcPr>
            <w:tcW w:w="1984" w:type="dxa"/>
            <w:gridSpan w:val="2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64E61" w:rsidRDefault="00587672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总额</w:t>
            </w:r>
          </w:p>
        </w:tc>
        <w:tc>
          <w:tcPr>
            <w:tcW w:w="2353" w:type="dxa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</w:tr>
      <w:tr w:rsidR="00464E61">
        <w:trPr>
          <w:trHeight w:val="567"/>
          <w:jc w:val="center"/>
        </w:trPr>
        <w:tc>
          <w:tcPr>
            <w:tcW w:w="7090" w:type="dxa"/>
            <w:gridSpan w:val="8"/>
            <w:vAlign w:val="center"/>
          </w:tcPr>
          <w:p w:rsidR="00464E61" w:rsidRDefault="00587672">
            <w:pPr>
              <w:jc w:val="lef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采购方式：公开招标、磋商、竞争性谈判、</w:t>
            </w:r>
            <w:r>
              <w:rPr>
                <w:rFonts w:hint="eastAsia"/>
                <w:b/>
                <w:sz w:val="24"/>
                <w:szCs w:val="21"/>
              </w:rPr>
              <w:t>询价、电子卖场</w:t>
            </w:r>
            <w:r>
              <w:rPr>
                <w:rFonts w:hint="eastAsia"/>
                <w:b/>
                <w:sz w:val="24"/>
                <w:szCs w:val="21"/>
              </w:rPr>
              <w:t>、其他</w:t>
            </w:r>
          </w:p>
        </w:tc>
        <w:tc>
          <w:tcPr>
            <w:tcW w:w="2353" w:type="dxa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</w:tr>
      <w:tr w:rsidR="00464E61">
        <w:trPr>
          <w:trHeight w:val="567"/>
          <w:jc w:val="center"/>
        </w:trPr>
        <w:tc>
          <w:tcPr>
            <w:tcW w:w="7090" w:type="dxa"/>
            <w:gridSpan w:val="8"/>
            <w:vAlign w:val="center"/>
          </w:tcPr>
          <w:p w:rsidR="00464E61" w:rsidRDefault="00587672">
            <w:pPr>
              <w:jc w:val="lef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是否为进口产品？</w:t>
            </w:r>
          </w:p>
        </w:tc>
        <w:tc>
          <w:tcPr>
            <w:tcW w:w="2353" w:type="dxa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</w:tr>
      <w:tr w:rsidR="00464E61">
        <w:trPr>
          <w:trHeight w:val="567"/>
          <w:jc w:val="center"/>
        </w:trPr>
        <w:tc>
          <w:tcPr>
            <w:tcW w:w="7090" w:type="dxa"/>
            <w:gridSpan w:val="8"/>
            <w:vAlign w:val="center"/>
          </w:tcPr>
          <w:p w:rsidR="00464E61" w:rsidRDefault="00587672">
            <w:pPr>
              <w:jc w:val="lef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是否为“政府采购目录及标准”内产品？</w:t>
            </w:r>
          </w:p>
        </w:tc>
        <w:tc>
          <w:tcPr>
            <w:tcW w:w="2353" w:type="dxa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</w:tr>
      <w:tr w:rsidR="00464E61">
        <w:trPr>
          <w:trHeight w:val="567"/>
          <w:jc w:val="center"/>
        </w:trPr>
        <w:tc>
          <w:tcPr>
            <w:tcW w:w="7090" w:type="dxa"/>
            <w:gridSpan w:val="8"/>
            <w:vAlign w:val="center"/>
          </w:tcPr>
          <w:p w:rsidR="00464E61" w:rsidRDefault="00587672">
            <w:pPr>
              <w:jc w:val="lef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是否为“环境标志产品政府采购清单”内产品？</w:t>
            </w:r>
          </w:p>
        </w:tc>
        <w:tc>
          <w:tcPr>
            <w:tcW w:w="2353" w:type="dxa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</w:tr>
      <w:tr w:rsidR="00464E61">
        <w:trPr>
          <w:trHeight w:val="567"/>
          <w:jc w:val="center"/>
        </w:trPr>
        <w:tc>
          <w:tcPr>
            <w:tcW w:w="7090" w:type="dxa"/>
            <w:gridSpan w:val="8"/>
            <w:vAlign w:val="center"/>
          </w:tcPr>
          <w:p w:rsidR="00464E61" w:rsidRDefault="00587672">
            <w:pPr>
              <w:jc w:val="left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是否为“节能产品政府采购清单”内产品？</w:t>
            </w:r>
          </w:p>
        </w:tc>
        <w:tc>
          <w:tcPr>
            <w:tcW w:w="2353" w:type="dxa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</w:tr>
      <w:tr w:rsidR="00464E61">
        <w:trPr>
          <w:trHeight w:val="567"/>
          <w:jc w:val="center"/>
        </w:trPr>
        <w:tc>
          <w:tcPr>
            <w:tcW w:w="9443" w:type="dxa"/>
            <w:gridSpan w:val="9"/>
            <w:vAlign w:val="center"/>
          </w:tcPr>
          <w:p w:rsidR="00464E61" w:rsidRDefault="00587672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购置理由简要说明</w:t>
            </w:r>
          </w:p>
        </w:tc>
      </w:tr>
      <w:tr w:rsidR="00464E61">
        <w:trPr>
          <w:trHeight w:val="1661"/>
          <w:jc w:val="center"/>
        </w:trPr>
        <w:tc>
          <w:tcPr>
            <w:tcW w:w="9443" w:type="dxa"/>
            <w:gridSpan w:val="9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</w:tr>
      <w:tr w:rsidR="00464E61">
        <w:trPr>
          <w:trHeight w:val="567"/>
          <w:jc w:val="center"/>
        </w:trPr>
        <w:tc>
          <w:tcPr>
            <w:tcW w:w="9443" w:type="dxa"/>
            <w:gridSpan w:val="9"/>
            <w:vAlign w:val="center"/>
          </w:tcPr>
          <w:p w:rsidR="00464E61" w:rsidRDefault="00587672">
            <w:pPr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仪器设备配置、性能指标简要说明</w:t>
            </w:r>
          </w:p>
        </w:tc>
      </w:tr>
      <w:tr w:rsidR="00464E61">
        <w:trPr>
          <w:trHeight w:val="1679"/>
          <w:jc w:val="center"/>
        </w:trPr>
        <w:tc>
          <w:tcPr>
            <w:tcW w:w="9443" w:type="dxa"/>
            <w:gridSpan w:val="9"/>
            <w:vAlign w:val="center"/>
          </w:tcPr>
          <w:p w:rsidR="00464E61" w:rsidRDefault="00464E61">
            <w:pPr>
              <w:jc w:val="center"/>
              <w:rPr>
                <w:sz w:val="24"/>
                <w:szCs w:val="21"/>
              </w:rPr>
            </w:pPr>
          </w:p>
        </w:tc>
      </w:tr>
      <w:tr w:rsidR="00464E61" w:rsidTr="00587672">
        <w:trPr>
          <w:trHeight w:val="1335"/>
          <w:jc w:val="center"/>
        </w:trPr>
        <w:tc>
          <w:tcPr>
            <w:tcW w:w="3263" w:type="dxa"/>
            <w:gridSpan w:val="3"/>
            <w:vAlign w:val="center"/>
          </w:tcPr>
          <w:p w:rsidR="00464E61" w:rsidRDefault="0058767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申请部门：</w:t>
            </w:r>
          </w:p>
          <w:p w:rsidR="00464E61" w:rsidRDefault="00587672">
            <w:pPr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i/>
                <w:sz w:val="18"/>
                <w:szCs w:val="18"/>
              </w:rPr>
              <w:t>负责</w:t>
            </w:r>
            <w:r>
              <w:rPr>
                <w:i/>
                <w:sz w:val="18"/>
                <w:szCs w:val="18"/>
              </w:rPr>
              <w:t>采购</w:t>
            </w:r>
            <w:r>
              <w:rPr>
                <w:rFonts w:hint="eastAsia"/>
                <w:i/>
                <w:sz w:val="18"/>
                <w:szCs w:val="18"/>
              </w:rPr>
              <w:t>的</w:t>
            </w:r>
            <w:r>
              <w:rPr>
                <w:i/>
                <w:sz w:val="18"/>
                <w:szCs w:val="18"/>
              </w:rPr>
              <w:t>真实性</w:t>
            </w:r>
            <w:r>
              <w:rPr>
                <w:rFonts w:hint="eastAsia"/>
                <w:i/>
                <w:sz w:val="18"/>
                <w:szCs w:val="18"/>
              </w:rPr>
              <w:t>、合理性、</w:t>
            </w:r>
            <w:r>
              <w:rPr>
                <w:i/>
                <w:sz w:val="18"/>
                <w:szCs w:val="18"/>
              </w:rPr>
              <w:t>询价采购</w:t>
            </w:r>
            <w:r>
              <w:rPr>
                <w:rFonts w:hint="eastAsia"/>
                <w:i/>
                <w:sz w:val="18"/>
                <w:szCs w:val="18"/>
              </w:rPr>
              <w:t>的</w:t>
            </w:r>
            <w:r>
              <w:rPr>
                <w:i/>
                <w:sz w:val="18"/>
                <w:szCs w:val="18"/>
              </w:rPr>
              <w:t>关联关系等</w:t>
            </w:r>
            <w:r>
              <w:rPr>
                <w:rFonts w:hint="eastAsia"/>
                <w:i/>
                <w:sz w:val="18"/>
                <w:szCs w:val="18"/>
              </w:rPr>
              <w:t>审核，</w:t>
            </w:r>
            <w:r>
              <w:rPr>
                <w:i/>
                <w:sz w:val="18"/>
                <w:szCs w:val="18"/>
              </w:rPr>
              <w:t>并实施采购</w:t>
            </w:r>
            <w:r>
              <w:rPr>
                <w:rFonts w:hint="eastAsia"/>
                <w:sz w:val="18"/>
                <w:szCs w:val="18"/>
              </w:rPr>
              <w:t>）</w:t>
            </w:r>
            <w:bookmarkStart w:id="0" w:name="_GoBack"/>
            <w:bookmarkEnd w:id="0"/>
          </w:p>
        </w:tc>
        <w:tc>
          <w:tcPr>
            <w:tcW w:w="2976" w:type="dxa"/>
            <w:gridSpan w:val="4"/>
          </w:tcPr>
          <w:p w:rsidR="00464E61" w:rsidRDefault="00587672">
            <w:pPr>
              <w:jc w:val="left"/>
              <w:rPr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经办人：</w:t>
            </w:r>
          </w:p>
        </w:tc>
        <w:tc>
          <w:tcPr>
            <w:tcW w:w="3204" w:type="dxa"/>
            <w:gridSpan w:val="2"/>
          </w:tcPr>
          <w:p w:rsidR="00464E61" w:rsidRDefault="00587672">
            <w:pPr>
              <w:ind w:right="560"/>
              <w:jc w:val="left"/>
              <w:rPr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负责人：</w:t>
            </w:r>
          </w:p>
          <w:p w:rsidR="00464E61" w:rsidRDefault="00464E61">
            <w:pPr>
              <w:ind w:right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64E61">
        <w:trPr>
          <w:trHeight w:val="998"/>
          <w:jc w:val="center"/>
        </w:trPr>
        <w:tc>
          <w:tcPr>
            <w:tcW w:w="3263" w:type="dxa"/>
            <w:gridSpan w:val="3"/>
            <w:vAlign w:val="center"/>
          </w:tcPr>
          <w:p w:rsidR="00464E61" w:rsidRDefault="0058767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财务资产处：</w:t>
            </w:r>
          </w:p>
        </w:tc>
        <w:tc>
          <w:tcPr>
            <w:tcW w:w="2976" w:type="dxa"/>
            <w:gridSpan w:val="4"/>
          </w:tcPr>
          <w:p w:rsidR="00464E61" w:rsidRDefault="00587672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审批人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:</w:t>
            </w:r>
          </w:p>
        </w:tc>
        <w:tc>
          <w:tcPr>
            <w:tcW w:w="3204" w:type="dxa"/>
            <w:gridSpan w:val="2"/>
          </w:tcPr>
          <w:p w:rsidR="00464E61" w:rsidRDefault="00587672">
            <w:pPr>
              <w:ind w:right="560"/>
              <w:jc w:val="left"/>
              <w:rPr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审批日期：</w:t>
            </w:r>
          </w:p>
          <w:p w:rsidR="00464E61" w:rsidRDefault="00587672">
            <w:pPr>
              <w:ind w:firstLineChars="50" w:firstLine="140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64E61" w:rsidRDefault="00587672">
      <w:pPr>
        <w:ind w:leftChars="-270" w:left="-567"/>
        <w:jc w:val="left"/>
        <w:rPr>
          <w:sz w:val="20"/>
        </w:rPr>
      </w:pPr>
      <w:r>
        <w:rPr>
          <w:rFonts w:hint="eastAsia"/>
          <w:sz w:val="20"/>
        </w:rPr>
        <w:t>说明：</w:t>
      </w:r>
      <w:r>
        <w:rPr>
          <w:sz w:val="20"/>
        </w:rPr>
        <w:t>1</w:t>
      </w:r>
      <w:r>
        <w:rPr>
          <w:rFonts w:hint="eastAsia"/>
          <w:sz w:val="20"/>
        </w:rPr>
        <w:t>、有关“政府采购目录及标准”信息查询请登录中央政府采购网：</w:t>
      </w:r>
      <w:hyperlink r:id="rId4" w:history="1">
        <w:r>
          <w:rPr>
            <w:rStyle w:val="a6"/>
            <w:sz w:val="20"/>
          </w:rPr>
          <w:t>http://www.zycg.gov.cn</w:t>
        </w:r>
      </w:hyperlink>
    </w:p>
    <w:p w:rsidR="00464E61" w:rsidRDefault="00587672">
      <w:pPr>
        <w:ind w:leftChars="-270" w:left="-567" w:firstLineChars="300" w:firstLine="600"/>
        <w:jc w:val="left"/>
        <w:rPr>
          <w:sz w:val="20"/>
        </w:rPr>
      </w:pPr>
      <w:r>
        <w:rPr>
          <w:rFonts w:hint="eastAsia"/>
          <w:sz w:val="20"/>
        </w:rPr>
        <w:t>2</w:t>
      </w:r>
      <w:r>
        <w:rPr>
          <w:rFonts w:hint="eastAsia"/>
          <w:sz w:val="20"/>
        </w:rPr>
        <w:t>、有关“环境标志产品”和“节能产品”信息查询请登录中国政府采购网：</w:t>
      </w:r>
      <w:hyperlink r:id="rId5" w:history="1">
        <w:r>
          <w:rPr>
            <w:rStyle w:val="a6"/>
            <w:sz w:val="18"/>
            <w:szCs w:val="18"/>
          </w:rPr>
          <w:t>http://www.ccgp.gov.cn</w:t>
        </w:r>
      </w:hyperlink>
    </w:p>
    <w:sectPr w:rsidR="00464E61" w:rsidSect="00587672">
      <w:pgSz w:w="11906" w:h="16838"/>
      <w:pgMar w:top="1440" w:right="1797" w:bottom="249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N2ZiMzJlNzBlNmEyYWUzNDZlYjA4Y2QzNmVjYjkifQ=="/>
  </w:docVars>
  <w:rsids>
    <w:rsidRoot w:val="004D61E3"/>
    <w:rsid w:val="00002786"/>
    <w:rsid w:val="00003171"/>
    <w:rsid w:val="00003740"/>
    <w:rsid w:val="000068DC"/>
    <w:rsid w:val="00010CE9"/>
    <w:rsid w:val="00011D0E"/>
    <w:rsid w:val="00011D20"/>
    <w:rsid w:val="00013414"/>
    <w:rsid w:val="000141E4"/>
    <w:rsid w:val="00014D29"/>
    <w:rsid w:val="00017C39"/>
    <w:rsid w:val="00020B73"/>
    <w:rsid w:val="000232C9"/>
    <w:rsid w:val="00024EA4"/>
    <w:rsid w:val="000262DA"/>
    <w:rsid w:val="00026AAD"/>
    <w:rsid w:val="00026B2D"/>
    <w:rsid w:val="0003106A"/>
    <w:rsid w:val="00032283"/>
    <w:rsid w:val="00032EBA"/>
    <w:rsid w:val="00033AA6"/>
    <w:rsid w:val="00034697"/>
    <w:rsid w:val="00035E42"/>
    <w:rsid w:val="00036E98"/>
    <w:rsid w:val="00040B26"/>
    <w:rsid w:val="000439D3"/>
    <w:rsid w:val="00046B1F"/>
    <w:rsid w:val="0004767B"/>
    <w:rsid w:val="00050D4F"/>
    <w:rsid w:val="00053145"/>
    <w:rsid w:val="00053CE6"/>
    <w:rsid w:val="00053FC4"/>
    <w:rsid w:val="0005477C"/>
    <w:rsid w:val="00055DA0"/>
    <w:rsid w:val="00056B08"/>
    <w:rsid w:val="00056DE2"/>
    <w:rsid w:val="00057AC3"/>
    <w:rsid w:val="00057BA4"/>
    <w:rsid w:val="00061FD9"/>
    <w:rsid w:val="000630E8"/>
    <w:rsid w:val="0006594F"/>
    <w:rsid w:val="00065F7B"/>
    <w:rsid w:val="0007088A"/>
    <w:rsid w:val="000807BF"/>
    <w:rsid w:val="00082885"/>
    <w:rsid w:val="00082917"/>
    <w:rsid w:val="000855A6"/>
    <w:rsid w:val="00085BD1"/>
    <w:rsid w:val="00085E23"/>
    <w:rsid w:val="00087134"/>
    <w:rsid w:val="000903FA"/>
    <w:rsid w:val="000925D7"/>
    <w:rsid w:val="00095AC0"/>
    <w:rsid w:val="00096E65"/>
    <w:rsid w:val="00097CD2"/>
    <w:rsid w:val="000A6283"/>
    <w:rsid w:val="000B2797"/>
    <w:rsid w:val="000B4FF5"/>
    <w:rsid w:val="000B51D7"/>
    <w:rsid w:val="000B5D24"/>
    <w:rsid w:val="000C0089"/>
    <w:rsid w:val="000C066D"/>
    <w:rsid w:val="000C1095"/>
    <w:rsid w:val="000C15EF"/>
    <w:rsid w:val="000C164E"/>
    <w:rsid w:val="000C1F30"/>
    <w:rsid w:val="000C2F21"/>
    <w:rsid w:val="000C526E"/>
    <w:rsid w:val="000C55CB"/>
    <w:rsid w:val="000C6973"/>
    <w:rsid w:val="000C7B8D"/>
    <w:rsid w:val="000D0A28"/>
    <w:rsid w:val="000D1307"/>
    <w:rsid w:val="000D2E05"/>
    <w:rsid w:val="000D35FC"/>
    <w:rsid w:val="000D369B"/>
    <w:rsid w:val="000D4AD5"/>
    <w:rsid w:val="000D4E4E"/>
    <w:rsid w:val="000D5827"/>
    <w:rsid w:val="000D5CB0"/>
    <w:rsid w:val="000D69C1"/>
    <w:rsid w:val="000D7C12"/>
    <w:rsid w:val="000E0753"/>
    <w:rsid w:val="000E0E37"/>
    <w:rsid w:val="000E3498"/>
    <w:rsid w:val="000E3C5F"/>
    <w:rsid w:val="000E3EEE"/>
    <w:rsid w:val="000E4096"/>
    <w:rsid w:val="000E4F9E"/>
    <w:rsid w:val="000E57CE"/>
    <w:rsid w:val="000E65E7"/>
    <w:rsid w:val="000F044C"/>
    <w:rsid w:val="000F05D8"/>
    <w:rsid w:val="000F30C4"/>
    <w:rsid w:val="000F42FA"/>
    <w:rsid w:val="000F75C8"/>
    <w:rsid w:val="001028C1"/>
    <w:rsid w:val="001041A4"/>
    <w:rsid w:val="00105959"/>
    <w:rsid w:val="00105C34"/>
    <w:rsid w:val="00107829"/>
    <w:rsid w:val="001079BB"/>
    <w:rsid w:val="00107D77"/>
    <w:rsid w:val="001149A4"/>
    <w:rsid w:val="00115040"/>
    <w:rsid w:val="00115100"/>
    <w:rsid w:val="001170F8"/>
    <w:rsid w:val="001179F8"/>
    <w:rsid w:val="00117E43"/>
    <w:rsid w:val="00121018"/>
    <w:rsid w:val="001233F7"/>
    <w:rsid w:val="001239B7"/>
    <w:rsid w:val="00125D7E"/>
    <w:rsid w:val="0012662A"/>
    <w:rsid w:val="00127A12"/>
    <w:rsid w:val="00131690"/>
    <w:rsid w:val="00132C76"/>
    <w:rsid w:val="00133694"/>
    <w:rsid w:val="00133CA1"/>
    <w:rsid w:val="00135820"/>
    <w:rsid w:val="001362B0"/>
    <w:rsid w:val="00137960"/>
    <w:rsid w:val="00137B7E"/>
    <w:rsid w:val="0014290F"/>
    <w:rsid w:val="00143A8D"/>
    <w:rsid w:val="00143DF9"/>
    <w:rsid w:val="001505B2"/>
    <w:rsid w:val="001506B6"/>
    <w:rsid w:val="00151A09"/>
    <w:rsid w:val="00153E35"/>
    <w:rsid w:val="00154270"/>
    <w:rsid w:val="0015565E"/>
    <w:rsid w:val="001560DB"/>
    <w:rsid w:val="001617AA"/>
    <w:rsid w:val="0016292D"/>
    <w:rsid w:val="00162CA0"/>
    <w:rsid w:val="0016304C"/>
    <w:rsid w:val="0016514D"/>
    <w:rsid w:val="0016759F"/>
    <w:rsid w:val="001718CB"/>
    <w:rsid w:val="001727F9"/>
    <w:rsid w:val="00176AC6"/>
    <w:rsid w:val="00177C8C"/>
    <w:rsid w:val="00177F00"/>
    <w:rsid w:val="0018022E"/>
    <w:rsid w:val="001804D8"/>
    <w:rsid w:val="00181EEF"/>
    <w:rsid w:val="00183085"/>
    <w:rsid w:val="0018667B"/>
    <w:rsid w:val="001902BB"/>
    <w:rsid w:val="00190758"/>
    <w:rsid w:val="0019184C"/>
    <w:rsid w:val="00192A0B"/>
    <w:rsid w:val="00193340"/>
    <w:rsid w:val="0019397C"/>
    <w:rsid w:val="00193DB1"/>
    <w:rsid w:val="00195B20"/>
    <w:rsid w:val="001A3213"/>
    <w:rsid w:val="001A705A"/>
    <w:rsid w:val="001B0536"/>
    <w:rsid w:val="001B0725"/>
    <w:rsid w:val="001B3873"/>
    <w:rsid w:val="001B7024"/>
    <w:rsid w:val="001C53CD"/>
    <w:rsid w:val="001C6628"/>
    <w:rsid w:val="001C7114"/>
    <w:rsid w:val="001D1164"/>
    <w:rsid w:val="001D1F4B"/>
    <w:rsid w:val="001D7FCB"/>
    <w:rsid w:val="001E213E"/>
    <w:rsid w:val="001E249D"/>
    <w:rsid w:val="001F10D6"/>
    <w:rsid w:val="001F2FE0"/>
    <w:rsid w:val="001F30C4"/>
    <w:rsid w:val="001F3A23"/>
    <w:rsid w:val="001F52DD"/>
    <w:rsid w:val="001F5D20"/>
    <w:rsid w:val="001F6B96"/>
    <w:rsid w:val="0020019D"/>
    <w:rsid w:val="0020024A"/>
    <w:rsid w:val="00201E20"/>
    <w:rsid w:val="0020419A"/>
    <w:rsid w:val="0020562E"/>
    <w:rsid w:val="00206D82"/>
    <w:rsid w:val="00210E44"/>
    <w:rsid w:val="00211187"/>
    <w:rsid w:val="00215E1C"/>
    <w:rsid w:val="002174C1"/>
    <w:rsid w:val="0022228E"/>
    <w:rsid w:val="00223B4F"/>
    <w:rsid w:val="00226585"/>
    <w:rsid w:val="002268C8"/>
    <w:rsid w:val="00231BF7"/>
    <w:rsid w:val="002336D7"/>
    <w:rsid w:val="00236C86"/>
    <w:rsid w:val="00237AD9"/>
    <w:rsid w:val="002400EF"/>
    <w:rsid w:val="002403DF"/>
    <w:rsid w:val="00240D88"/>
    <w:rsid w:val="002429F8"/>
    <w:rsid w:val="002436C8"/>
    <w:rsid w:val="00243BB3"/>
    <w:rsid w:val="00247664"/>
    <w:rsid w:val="00250272"/>
    <w:rsid w:val="0025034C"/>
    <w:rsid w:val="00250C0F"/>
    <w:rsid w:val="00251A83"/>
    <w:rsid w:val="00253988"/>
    <w:rsid w:val="002539D7"/>
    <w:rsid w:val="00256F0B"/>
    <w:rsid w:val="002600BE"/>
    <w:rsid w:val="0026081B"/>
    <w:rsid w:val="00260CFB"/>
    <w:rsid w:val="00262954"/>
    <w:rsid w:val="0026328C"/>
    <w:rsid w:val="00264410"/>
    <w:rsid w:val="00265B99"/>
    <w:rsid w:val="002704EA"/>
    <w:rsid w:val="002708A8"/>
    <w:rsid w:val="00270ED3"/>
    <w:rsid w:val="00273778"/>
    <w:rsid w:val="00273A1C"/>
    <w:rsid w:val="00277DF2"/>
    <w:rsid w:val="002837B6"/>
    <w:rsid w:val="00283B79"/>
    <w:rsid w:val="002846F0"/>
    <w:rsid w:val="00284DF6"/>
    <w:rsid w:val="00284E96"/>
    <w:rsid w:val="00286BD4"/>
    <w:rsid w:val="00287021"/>
    <w:rsid w:val="00290D46"/>
    <w:rsid w:val="00292B57"/>
    <w:rsid w:val="00293EEE"/>
    <w:rsid w:val="00293FA9"/>
    <w:rsid w:val="00294451"/>
    <w:rsid w:val="0029461E"/>
    <w:rsid w:val="002A08B8"/>
    <w:rsid w:val="002A0D88"/>
    <w:rsid w:val="002A1CD2"/>
    <w:rsid w:val="002A3AD5"/>
    <w:rsid w:val="002B05B6"/>
    <w:rsid w:val="002B3D60"/>
    <w:rsid w:val="002C17D9"/>
    <w:rsid w:val="002C1ADC"/>
    <w:rsid w:val="002C6932"/>
    <w:rsid w:val="002D2578"/>
    <w:rsid w:val="002D3C50"/>
    <w:rsid w:val="002D4745"/>
    <w:rsid w:val="002D476A"/>
    <w:rsid w:val="002E0889"/>
    <w:rsid w:val="002E0EEC"/>
    <w:rsid w:val="002E5C0D"/>
    <w:rsid w:val="002E6F89"/>
    <w:rsid w:val="002F0AAF"/>
    <w:rsid w:val="002F6BD1"/>
    <w:rsid w:val="00304EC2"/>
    <w:rsid w:val="00305BA2"/>
    <w:rsid w:val="00313B95"/>
    <w:rsid w:val="00315E0A"/>
    <w:rsid w:val="00316BFB"/>
    <w:rsid w:val="00320B34"/>
    <w:rsid w:val="00321648"/>
    <w:rsid w:val="00322955"/>
    <w:rsid w:val="003230D0"/>
    <w:rsid w:val="003235D0"/>
    <w:rsid w:val="00323747"/>
    <w:rsid w:val="00325EA1"/>
    <w:rsid w:val="00330DDA"/>
    <w:rsid w:val="00331D5E"/>
    <w:rsid w:val="0033225B"/>
    <w:rsid w:val="00332EC3"/>
    <w:rsid w:val="00333DED"/>
    <w:rsid w:val="0033555B"/>
    <w:rsid w:val="003374F2"/>
    <w:rsid w:val="00343688"/>
    <w:rsid w:val="00343A9C"/>
    <w:rsid w:val="003446E4"/>
    <w:rsid w:val="00347728"/>
    <w:rsid w:val="00351225"/>
    <w:rsid w:val="00355D65"/>
    <w:rsid w:val="00366C14"/>
    <w:rsid w:val="003726D4"/>
    <w:rsid w:val="00373842"/>
    <w:rsid w:val="00374629"/>
    <w:rsid w:val="00375CA1"/>
    <w:rsid w:val="00375D9B"/>
    <w:rsid w:val="00375E41"/>
    <w:rsid w:val="00377764"/>
    <w:rsid w:val="00382AEA"/>
    <w:rsid w:val="00382EEA"/>
    <w:rsid w:val="00383038"/>
    <w:rsid w:val="00385701"/>
    <w:rsid w:val="003862F4"/>
    <w:rsid w:val="003877C8"/>
    <w:rsid w:val="003912C3"/>
    <w:rsid w:val="00391C74"/>
    <w:rsid w:val="00391C7F"/>
    <w:rsid w:val="00391FDB"/>
    <w:rsid w:val="00392060"/>
    <w:rsid w:val="003921B7"/>
    <w:rsid w:val="003933CD"/>
    <w:rsid w:val="00393B67"/>
    <w:rsid w:val="00393FC0"/>
    <w:rsid w:val="00395364"/>
    <w:rsid w:val="003A05CD"/>
    <w:rsid w:val="003A1882"/>
    <w:rsid w:val="003A2240"/>
    <w:rsid w:val="003A3D75"/>
    <w:rsid w:val="003A4B1E"/>
    <w:rsid w:val="003A6025"/>
    <w:rsid w:val="003A778D"/>
    <w:rsid w:val="003B29D7"/>
    <w:rsid w:val="003B3969"/>
    <w:rsid w:val="003B41E4"/>
    <w:rsid w:val="003B4E42"/>
    <w:rsid w:val="003B6F58"/>
    <w:rsid w:val="003B70D7"/>
    <w:rsid w:val="003C01E3"/>
    <w:rsid w:val="003C416B"/>
    <w:rsid w:val="003C5873"/>
    <w:rsid w:val="003C72C0"/>
    <w:rsid w:val="003D0CB0"/>
    <w:rsid w:val="003D14C2"/>
    <w:rsid w:val="003D282B"/>
    <w:rsid w:val="003D3471"/>
    <w:rsid w:val="003D3D4B"/>
    <w:rsid w:val="003D4056"/>
    <w:rsid w:val="003D4B55"/>
    <w:rsid w:val="003D5CD1"/>
    <w:rsid w:val="003D7D48"/>
    <w:rsid w:val="003D7EBF"/>
    <w:rsid w:val="003E07C0"/>
    <w:rsid w:val="003E1308"/>
    <w:rsid w:val="003E2FC5"/>
    <w:rsid w:val="003E34A3"/>
    <w:rsid w:val="003E40B6"/>
    <w:rsid w:val="003E4249"/>
    <w:rsid w:val="003F335B"/>
    <w:rsid w:val="003F7CD8"/>
    <w:rsid w:val="00405813"/>
    <w:rsid w:val="00406874"/>
    <w:rsid w:val="00407AAE"/>
    <w:rsid w:val="00407F71"/>
    <w:rsid w:val="00410F21"/>
    <w:rsid w:val="00411D6C"/>
    <w:rsid w:val="00413DC4"/>
    <w:rsid w:val="004150EC"/>
    <w:rsid w:val="0042100E"/>
    <w:rsid w:val="004213E4"/>
    <w:rsid w:val="004219C7"/>
    <w:rsid w:val="00422C33"/>
    <w:rsid w:val="00427049"/>
    <w:rsid w:val="00433D2D"/>
    <w:rsid w:val="00434A88"/>
    <w:rsid w:val="004430A9"/>
    <w:rsid w:val="00455A82"/>
    <w:rsid w:val="00455D54"/>
    <w:rsid w:val="0045654C"/>
    <w:rsid w:val="00463397"/>
    <w:rsid w:val="00464E61"/>
    <w:rsid w:val="00470217"/>
    <w:rsid w:val="00470637"/>
    <w:rsid w:val="00472A28"/>
    <w:rsid w:val="00473583"/>
    <w:rsid w:val="004743B9"/>
    <w:rsid w:val="00474B98"/>
    <w:rsid w:val="00476874"/>
    <w:rsid w:val="00476945"/>
    <w:rsid w:val="00480F28"/>
    <w:rsid w:val="0048173D"/>
    <w:rsid w:val="00482295"/>
    <w:rsid w:val="004843EC"/>
    <w:rsid w:val="00494836"/>
    <w:rsid w:val="00495EFF"/>
    <w:rsid w:val="0049743E"/>
    <w:rsid w:val="004A40C7"/>
    <w:rsid w:val="004A6756"/>
    <w:rsid w:val="004A6937"/>
    <w:rsid w:val="004A7821"/>
    <w:rsid w:val="004B017B"/>
    <w:rsid w:val="004B2F6E"/>
    <w:rsid w:val="004B45AA"/>
    <w:rsid w:val="004B61D7"/>
    <w:rsid w:val="004C266F"/>
    <w:rsid w:val="004C3C48"/>
    <w:rsid w:val="004C3DC2"/>
    <w:rsid w:val="004C5292"/>
    <w:rsid w:val="004C535F"/>
    <w:rsid w:val="004D1316"/>
    <w:rsid w:val="004D13F8"/>
    <w:rsid w:val="004D1C0C"/>
    <w:rsid w:val="004D30EE"/>
    <w:rsid w:val="004D54A0"/>
    <w:rsid w:val="004D61E3"/>
    <w:rsid w:val="004D70AB"/>
    <w:rsid w:val="004E0387"/>
    <w:rsid w:val="004E1081"/>
    <w:rsid w:val="004E1345"/>
    <w:rsid w:val="004E17FB"/>
    <w:rsid w:val="004E322B"/>
    <w:rsid w:val="004E4228"/>
    <w:rsid w:val="004E4CC8"/>
    <w:rsid w:val="004E5370"/>
    <w:rsid w:val="004E5B82"/>
    <w:rsid w:val="004E6AB2"/>
    <w:rsid w:val="004F13F0"/>
    <w:rsid w:val="004F46D3"/>
    <w:rsid w:val="004F489F"/>
    <w:rsid w:val="004F505A"/>
    <w:rsid w:val="004F52EC"/>
    <w:rsid w:val="004F5D91"/>
    <w:rsid w:val="004F5F1E"/>
    <w:rsid w:val="004F6716"/>
    <w:rsid w:val="00500B78"/>
    <w:rsid w:val="00510F81"/>
    <w:rsid w:val="0051338A"/>
    <w:rsid w:val="005161C9"/>
    <w:rsid w:val="00517680"/>
    <w:rsid w:val="005176CD"/>
    <w:rsid w:val="005216E8"/>
    <w:rsid w:val="00521916"/>
    <w:rsid w:val="00522563"/>
    <w:rsid w:val="00522D16"/>
    <w:rsid w:val="00524292"/>
    <w:rsid w:val="00526003"/>
    <w:rsid w:val="00527B6F"/>
    <w:rsid w:val="005301DA"/>
    <w:rsid w:val="0053033C"/>
    <w:rsid w:val="0053203B"/>
    <w:rsid w:val="00537B60"/>
    <w:rsid w:val="00543584"/>
    <w:rsid w:val="00545A6C"/>
    <w:rsid w:val="00551B2C"/>
    <w:rsid w:val="00551B4C"/>
    <w:rsid w:val="005531FF"/>
    <w:rsid w:val="00554E3E"/>
    <w:rsid w:val="005561B0"/>
    <w:rsid w:val="00560A6A"/>
    <w:rsid w:val="0056173C"/>
    <w:rsid w:val="00562ADA"/>
    <w:rsid w:val="00563D1C"/>
    <w:rsid w:val="00563DEE"/>
    <w:rsid w:val="0057017E"/>
    <w:rsid w:val="00571AE4"/>
    <w:rsid w:val="00575390"/>
    <w:rsid w:val="00575CCA"/>
    <w:rsid w:val="005771D1"/>
    <w:rsid w:val="00577965"/>
    <w:rsid w:val="00580A8F"/>
    <w:rsid w:val="00580E28"/>
    <w:rsid w:val="00581248"/>
    <w:rsid w:val="0058475D"/>
    <w:rsid w:val="0058679F"/>
    <w:rsid w:val="00587672"/>
    <w:rsid w:val="00590963"/>
    <w:rsid w:val="00590B96"/>
    <w:rsid w:val="00592929"/>
    <w:rsid w:val="00594451"/>
    <w:rsid w:val="00595E0B"/>
    <w:rsid w:val="00596221"/>
    <w:rsid w:val="00596D83"/>
    <w:rsid w:val="00596EEB"/>
    <w:rsid w:val="005970C6"/>
    <w:rsid w:val="0059753E"/>
    <w:rsid w:val="00597E88"/>
    <w:rsid w:val="005A39DD"/>
    <w:rsid w:val="005A3FE5"/>
    <w:rsid w:val="005A45CB"/>
    <w:rsid w:val="005A466E"/>
    <w:rsid w:val="005B1975"/>
    <w:rsid w:val="005B3389"/>
    <w:rsid w:val="005B48EC"/>
    <w:rsid w:val="005B6D36"/>
    <w:rsid w:val="005C0C4E"/>
    <w:rsid w:val="005C329A"/>
    <w:rsid w:val="005C3657"/>
    <w:rsid w:val="005C371F"/>
    <w:rsid w:val="005C4CDE"/>
    <w:rsid w:val="005C5663"/>
    <w:rsid w:val="005C67AD"/>
    <w:rsid w:val="005C74DC"/>
    <w:rsid w:val="005D45D9"/>
    <w:rsid w:val="005D51E9"/>
    <w:rsid w:val="005E21E3"/>
    <w:rsid w:val="005E2B1F"/>
    <w:rsid w:val="005E2FB6"/>
    <w:rsid w:val="005F041B"/>
    <w:rsid w:val="005F08F7"/>
    <w:rsid w:val="005F14C2"/>
    <w:rsid w:val="005F247E"/>
    <w:rsid w:val="005F57A2"/>
    <w:rsid w:val="005F6DD9"/>
    <w:rsid w:val="006053A6"/>
    <w:rsid w:val="00605C9C"/>
    <w:rsid w:val="006079A2"/>
    <w:rsid w:val="00611D46"/>
    <w:rsid w:val="00613E20"/>
    <w:rsid w:val="006147E5"/>
    <w:rsid w:val="00614BDC"/>
    <w:rsid w:val="00615F46"/>
    <w:rsid w:val="006168E9"/>
    <w:rsid w:val="00620581"/>
    <w:rsid w:val="00621656"/>
    <w:rsid w:val="006274BB"/>
    <w:rsid w:val="00627EFC"/>
    <w:rsid w:val="00631364"/>
    <w:rsid w:val="00633297"/>
    <w:rsid w:val="00633D3B"/>
    <w:rsid w:val="006354BC"/>
    <w:rsid w:val="00635DF7"/>
    <w:rsid w:val="006409BD"/>
    <w:rsid w:val="00641B0F"/>
    <w:rsid w:val="00642500"/>
    <w:rsid w:val="00643E98"/>
    <w:rsid w:val="006445F2"/>
    <w:rsid w:val="006469D8"/>
    <w:rsid w:val="00652869"/>
    <w:rsid w:val="00654062"/>
    <w:rsid w:val="006550E4"/>
    <w:rsid w:val="00662760"/>
    <w:rsid w:val="00663B91"/>
    <w:rsid w:val="00665639"/>
    <w:rsid w:val="00666413"/>
    <w:rsid w:val="0066693F"/>
    <w:rsid w:val="00666ADF"/>
    <w:rsid w:val="0067053E"/>
    <w:rsid w:val="00671437"/>
    <w:rsid w:val="00672C2F"/>
    <w:rsid w:val="00674B9C"/>
    <w:rsid w:val="00676BF9"/>
    <w:rsid w:val="006774D7"/>
    <w:rsid w:val="00680A4E"/>
    <w:rsid w:val="00682454"/>
    <w:rsid w:val="006904E9"/>
    <w:rsid w:val="0069188A"/>
    <w:rsid w:val="00694769"/>
    <w:rsid w:val="00694C34"/>
    <w:rsid w:val="00694F99"/>
    <w:rsid w:val="006963AD"/>
    <w:rsid w:val="0069653A"/>
    <w:rsid w:val="00697C6F"/>
    <w:rsid w:val="00697FD1"/>
    <w:rsid w:val="006A2633"/>
    <w:rsid w:val="006A6074"/>
    <w:rsid w:val="006A7226"/>
    <w:rsid w:val="006B04AF"/>
    <w:rsid w:val="006B1538"/>
    <w:rsid w:val="006B3F61"/>
    <w:rsid w:val="006B62E9"/>
    <w:rsid w:val="006C040D"/>
    <w:rsid w:val="006C0E9D"/>
    <w:rsid w:val="006C1CFE"/>
    <w:rsid w:val="006C4B03"/>
    <w:rsid w:val="006C7C3B"/>
    <w:rsid w:val="006D0E43"/>
    <w:rsid w:val="006D1024"/>
    <w:rsid w:val="006E06CC"/>
    <w:rsid w:val="006E13BA"/>
    <w:rsid w:val="006E278F"/>
    <w:rsid w:val="006E2FE6"/>
    <w:rsid w:val="006E7820"/>
    <w:rsid w:val="006F07B9"/>
    <w:rsid w:val="006F0A87"/>
    <w:rsid w:val="006F2FB8"/>
    <w:rsid w:val="006F40D0"/>
    <w:rsid w:val="006F47C3"/>
    <w:rsid w:val="006F7082"/>
    <w:rsid w:val="007004DF"/>
    <w:rsid w:val="007042B4"/>
    <w:rsid w:val="00704BC9"/>
    <w:rsid w:val="00704BCD"/>
    <w:rsid w:val="007052D4"/>
    <w:rsid w:val="00706386"/>
    <w:rsid w:val="0070673F"/>
    <w:rsid w:val="00710309"/>
    <w:rsid w:val="00710980"/>
    <w:rsid w:val="00710B23"/>
    <w:rsid w:val="007112BF"/>
    <w:rsid w:val="00711B15"/>
    <w:rsid w:val="00712DFA"/>
    <w:rsid w:val="007147A3"/>
    <w:rsid w:val="00716A2F"/>
    <w:rsid w:val="00716E65"/>
    <w:rsid w:val="00720288"/>
    <w:rsid w:val="007204C2"/>
    <w:rsid w:val="00724E17"/>
    <w:rsid w:val="00726231"/>
    <w:rsid w:val="00735F7A"/>
    <w:rsid w:val="0074027F"/>
    <w:rsid w:val="007407AA"/>
    <w:rsid w:val="007413E9"/>
    <w:rsid w:val="007434A9"/>
    <w:rsid w:val="00743D0A"/>
    <w:rsid w:val="00747367"/>
    <w:rsid w:val="00750984"/>
    <w:rsid w:val="0075257D"/>
    <w:rsid w:val="00752813"/>
    <w:rsid w:val="0075489F"/>
    <w:rsid w:val="00754AAE"/>
    <w:rsid w:val="00765323"/>
    <w:rsid w:val="00765B98"/>
    <w:rsid w:val="00767CC4"/>
    <w:rsid w:val="0077075B"/>
    <w:rsid w:val="00772425"/>
    <w:rsid w:val="00775EE8"/>
    <w:rsid w:val="00777237"/>
    <w:rsid w:val="00782DBA"/>
    <w:rsid w:val="007845B0"/>
    <w:rsid w:val="0078661B"/>
    <w:rsid w:val="00786782"/>
    <w:rsid w:val="007912F1"/>
    <w:rsid w:val="007946E0"/>
    <w:rsid w:val="00795EE3"/>
    <w:rsid w:val="00796172"/>
    <w:rsid w:val="007A0A90"/>
    <w:rsid w:val="007A33DF"/>
    <w:rsid w:val="007A4E66"/>
    <w:rsid w:val="007A5214"/>
    <w:rsid w:val="007B2555"/>
    <w:rsid w:val="007B337F"/>
    <w:rsid w:val="007C1EF4"/>
    <w:rsid w:val="007C1FBC"/>
    <w:rsid w:val="007C217C"/>
    <w:rsid w:val="007C3D71"/>
    <w:rsid w:val="007C43B4"/>
    <w:rsid w:val="007C6E3E"/>
    <w:rsid w:val="007D2EE9"/>
    <w:rsid w:val="007D41F7"/>
    <w:rsid w:val="007D72FE"/>
    <w:rsid w:val="007E050C"/>
    <w:rsid w:val="007E49BE"/>
    <w:rsid w:val="007E49F2"/>
    <w:rsid w:val="007E7A9A"/>
    <w:rsid w:val="007E7BDA"/>
    <w:rsid w:val="007F05BE"/>
    <w:rsid w:val="007F160C"/>
    <w:rsid w:val="007F2550"/>
    <w:rsid w:val="007F5F80"/>
    <w:rsid w:val="007F6244"/>
    <w:rsid w:val="007F7849"/>
    <w:rsid w:val="00803BFB"/>
    <w:rsid w:val="00803C1C"/>
    <w:rsid w:val="008049C5"/>
    <w:rsid w:val="00805738"/>
    <w:rsid w:val="0080630C"/>
    <w:rsid w:val="0080757C"/>
    <w:rsid w:val="0081515B"/>
    <w:rsid w:val="008158EB"/>
    <w:rsid w:val="008167BE"/>
    <w:rsid w:val="00816933"/>
    <w:rsid w:val="00817FB0"/>
    <w:rsid w:val="00824F80"/>
    <w:rsid w:val="0082518C"/>
    <w:rsid w:val="00826B78"/>
    <w:rsid w:val="00826E45"/>
    <w:rsid w:val="0082710E"/>
    <w:rsid w:val="00832D98"/>
    <w:rsid w:val="00837E71"/>
    <w:rsid w:val="00841017"/>
    <w:rsid w:val="008410C6"/>
    <w:rsid w:val="008417F7"/>
    <w:rsid w:val="008429CE"/>
    <w:rsid w:val="00845DBC"/>
    <w:rsid w:val="00846BA0"/>
    <w:rsid w:val="00847114"/>
    <w:rsid w:val="00850613"/>
    <w:rsid w:val="008511BC"/>
    <w:rsid w:val="00854301"/>
    <w:rsid w:val="00856109"/>
    <w:rsid w:val="00856CCD"/>
    <w:rsid w:val="00857951"/>
    <w:rsid w:val="008600D4"/>
    <w:rsid w:val="00860122"/>
    <w:rsid w:val="008627E2"/>
    <w:rsid w:val="0086471E"/>
    <w:rsid w:val="008719E1"/>
    <w:rsid w:val="0087274A"/>
    <w:rsid w:val="008748A1"/>
    <w:rsid w:val="00877D10"/>
    <w:rsid w:val="00883672"/>
    <w:rsid w:val="008849E8"/>
    <w:rsid w:val="00884F4C"/>
    <w:rsid w:val="008856FC"/>
    <w:rsid w:val="0089228B"/>
    <w:rsid w:val="00893B64"/>
    <w:rsid w:val="00896EFB"/>
    <w:rsid w:val="008977C4"/>
    <w:rsid w:val="008A1925"/>
    <w:rsid w:val="008A4487"/>
    <w:rsid w:val="008A5D53"/>
    <w:rsid w:val="008A676F"/>
    <w:rsid w:val="008A7252"/>
    <w:rsid w:val="008B47BB"/>
    <w:rsid w:val="008B5D7E"/>
    <w:rsid w:val="008B6B81"/>
    <w:rsid w:val="008B7A5B"/>
    <w:rsid w:val="008C074E"/>
    <w:rsid w:val="008C18CF"/>
    <w:rsid w:val="008C1B0D"/>
    <w:rsid w:val="008C7B2F"/>
    <w:rsid w:val="008D262F"/>
    <w:rsid w:val="008D2B2E"/>
    <w:rsid w:val="008D3149"/>
    <w:rsid w:val="008D42B2"/>
    <w:rsid w:val="008D4564"/>
    <w:rsid w:val="008D5550"/>
    <w:rsid w:val="008D56F4"/>
    <w:rsid w:val="008D6B20"/>
    <w:rsid w:val="008E1B44"/>
    <w:rsid w:val="008E20F3"/>
    <w:rsid w:val="008E2529"/>
    <w:rsid w:val="008E4F97"/>
    <w:rsid w:val="008F0F8B"/>
    <w:rsid w:val="008F1219"/>
    <w:rsid w:val="008F2240"/>
    <w:rsid w:val="008F2B0C"/>
    <w:rsid w:val="008F3121"/>
    <w:rsid w:val="008F3387"/>
    <w:rsid w:val="008F366A"/>
    <w:rsid w:val="008F5DEE"/>
    <w:rsid w:val="008F5EED"/>
    <w:rsid w:val="008F6651"/>
    <w:rsid w:val="008F6744"/>
    <w:rsid w:val="00903804"/>
    <w:rsid w:val="00906243"/>
    <w:rsid w:val="00907755"/>
    <w:rsid w:val="009102CA"/>
    <w:rsid w:val="00915D92"/>
    <w:rsid w:val="00916601"/>
    <w:rsid w:val="00921A42"/>
    <w:rsid w:val="00922AD8"/>
    <w:rsid w:val="00923319"/>
    <w:rsid w:val="009237CF"/>
    <w:rsid w:val="0092621E"/>
    <w:rsid w:val="009272E4"/>
    <w:rsid w:val="009274F5"/>
    <w:rsid w:val="009304EA"/>
    <w:rsid w:val="00934185"/>
    <w:rsid w:val="009342A3"/>
    <w:rsid w:val="009357E5"/>
    <w:rsid w:val="00936DEB"/>
    <w:rsid w:val="00937D9C"/>
    <w:rsid w:val="0094027D"/>
    <w:rsid w:val="00942864"/>
    <w:rsid w:val="0094440A"/>
    <w:rsid w:val="00945A1F"/>
    <w:rsid w:val="00945F4D"/>
    <w:rsid w:val="00945FEF"/>
    <w:rsid w:val="009504DD"/>
    <w:rsid w:val="0095125F"/>
    <w:rsid w:val="00954C66"/>
    <w:rsid w:val="00957759"/>
    <w:rsid w:val="009579F2"/>
    <w:rsid w:val="00961D51"/>
    <w:rsid w:val="00962DDC"/>
    <w:rsid w:val="009646A3"/>
    <w:rsid w:val="00965CBE"/>
    <w:rsid w:val="00966DEF"/>
    <w:rsid w:val="009700E5"/>
    <w:rsid w:val="009729ED"/>
    <w:rsid w:val="00972A5B"/>
    <w:rsid w:val="00973137"/>
    <w:rsid w:val="0097691A"/>
    <w:rsid w:val="0097727F"/>
    <w:rsid w:val="00980149"/>
    <w:rsid w:val="00981421"/>
    <w:rsid w:val="00981B85"/>
    <w:rsid w:val="009836D4"/>
    <w:rsid w:val="0098374A"/>
    <w:rsid w:val="00984C93"/>
    <w:rsid w:val="00985A4B"/>
    <w:rsid w:val="00986B56"/>
    <w:rsid w:val="009916F0"/>
    <w:rsid w:val="009952C2"/>
    <w:rsid w:val="00995FC8"/>
    <w:rsid w:val="009960A1"/>
    <w:rsid w:val="00997AF1"/>
    <w:rsid w:val="009A2286"/>
    <w:rsid w:val="009A318B"/>
    <w:rsid w:val="009A322B"/>
    <w:rsid w:val="009A40A1"/>
    <w:rsid w:val="009A5DC1"/>
    <w:rsid w:val="009A5E96"/>
    <w:rsid w:val="009A638A"/>
    <w:rsid w:val="009B08FA"/>
    <w:rsid w:val="009B1976"/>
    <w:rsid w:val="009B3961"/>
    <w:rsid w:val="009B3CEF"/>
    <w:rsid w:val="009B53BF"/>
    <w:rsid w:val="009B6141"/>
    <w:rsid w:val="009C2F6D"/>
    <w:rsid w:val="009C36D3"/>
    <w:rsid w:val="009D11FC"/>
    <w:rsid w:val="009D56E8"/>
    <w:rsid w:val="009E0143"/>
    <w:rsid w:val="009E053C"/>
    <w:rsid w:val="009E0DCE"/>
    <w:rsid w:val="009E1DB0"/>
    <w:rsid w:val="009E5550"/>
    <w:rsid w:val="009E5D39"/>
    <w:rsid w:val="009F0A16"/>
    <w:rsid w:val="009F0F36"/>
    <w:rsid w:val="009F154F"/>
    <w:rsid w:val="009F4743"/>
    <w:rsid w:val="009F476D"/>
    <w:rsid w:val="009F4DD0"/>
    <w:rsid w:val="009F5635"/>
    <w:rsid w:val="009F5CC4"/>
    <w:rsid w:val="009F6787"/>
    <w:rsid w:val="00A008F1"/>
    <w:rsid w:val="00A033C6"/>
    <w:rsid w:val="00A035EE"/>
    <w:rsid w:val="00A05A27"/>
    <w:rsid w:val="00A07429"/>
    <w:rsid w:val="00A13A8D"/>
    <w:rsid w:val="00A17529"/>
    <w:rsid w:val="00A203D2"/>
    <w:rsid w:val="00A2188E"/>
    <w:rsid w:val="00A23D71"/>
    <w:rsid w:val="00A247EC"/>
    <w:rsid w:val="00A3089E"/>
    <w:rsid w:val="00A331CB"/>
    <w:rsid w:val="00A334BA"/>
    <w:rsid w:val="00A34A25"/>
    <w:rsid w:val="00A4244A"/>
    <w:rsid w:val="00A430D4"/>
    <w:rsid w:val="00A451F8"/>
    <w:rsid w:val="00A46A86"/>
    <w:rsid w:val="00A47188"/>
    <w:rsid w:val="00A52DC1"/>
    <w:rsid w:val="00A53C74"/>
    <w:rsid w:val="00A543EE"/>
    <w:rsid w:val="00A54FFB"/>
    <w:rsid w:val="00A567FC"/>
    <w:rsid w:val="00A57600"/>
    <w:rsid w:val="00A57A8A"/>
    <w:rsid w:val="00A6191F"/>
    <w:rsid w:val="00A622C7"/>
    <w:rsid w:val="00A6361C"/>
    <w:rsid w:val="00A64090"/>
    <w:rsid w:val="00A64DED"/>
    <w:rsid w:val="00A653D7"/>
    <w:rsid w:val="00A6558D"/>
    <w:rsid w:val="00A66E16"/>
    <w:rsid w:val="00A67221"/>
    <w:rsid w:val="00A7240A"/>
    <w:rsid w:val="00A733E7"/>
    <w:rsid w:val="00A74C11"/>
    <w:rsid w:val="00A757C8"/>
    <w:rsid w:val="00A7781E"/>
    <w:rsid w:val="00A77F41"/>
    <w:rsid w:val="00A805B2"/>
    <w:rsid w:val="00A83635"/>
    <w:rsid w:val="00A83D8B"/>
    <w:rsid w:val="00A84753"/>
    <w:rsid w:val="00A84CCD"/>
    <w:rsid w:val="00A851EA"/>
    <w:rsid w:val="00A853BA"/>
    <w:rsid w:val="00A85BCD"/>
    <w:rsid w:val="00A9021A"/>
    <w:rsid w:val="00A91473"/>
    <w:rsid w:val="00A93E78"/>
    <w:rsid w:val="00A94102"/>
    <w:rsid w:val="00A944B5"/>
    <w:rsid w:val="00A94608"/>
    <w:rsid w:val="00A96AB6"/>
    <w:rsid w:val="00A9734C"/>
    <w:rsid w:val="00AA0133"/>
    <w:rsid w:val="00AA0652"/>
    <w:rsid w:val="00AA0676"/>
    <w:rsid w:val="00AA2745"/>
    <w:rsid w:val="00AA2772"/>
    <w:rsid w:val="00AA5A96"/>
    <w:rsid w:val="00AB2679"/>
    <w:rsid w:val="00AB4B42"/>
    <w:rsid w:val="00AB5E8B"/>
    <w:rsid w:val="00AB78D0"/>
    <w:rsid w:val="00AB7C49"/>
    <w:rsid w:val="00AC136B"/>
    <w:rsid w:val="00AC1580"/>
    <w:rsid w:val="00AC4547"/>
    <w:rsid w:val="00AC469B"/>
    <w:rsid w:val="00AC564B"/>
    <w:rsid w:val="00AC6339"/>
    <w:rsid w:val="00AD0756"/>
    <w:rsid w:val="00AD3318"/>
    <w:rsid w:val="00AD347D"/>
    <w:rsid w:val="00AD437F"/>
    <w:rsid w:val="00AE1785"/>
    <w:rsid w:val="00AE41F3"/>
    <w:rsid w:val="00AE7ED8"/>
    <w:rsid w:val="00AF23F4"/>
    <w:rsid w:val="00AF27EC"/>
    <w:rsid w:val="00AF2E94"/>
    <w:rsid w:val="00AF31B2"/>
    <w:rsid w:val="00B0642A"/>
    <w:rsid w:val="00B06C9C"/>
    <w:rsid w:val="00B102F4"/>
    <w:rsid w:val="00B13DC5"/>
    <w:rsid w:val="00B15A34"/>
    <w:rsid w:val="00B166EE"/>
    <w:rsid w:val="00B16DF0"/>
    <w:rsid w:val="00B17625"/>
    <w:rsid w:val="00B20C09"/>
    <w:rsid w:val="00B23363"/>
    <w:rsid w:val="00B249AC"/>
    <w:rsid w:val="00B24F15"/>
    <w:rsid w:val="00B2609E"/>
    <w:rsid w:val="00B26291"/>
    <w:rsid w:val="00B332BC"/>
    <w:rsid w:val="00B34635"/>
    <w:rsid w:val="00B35ABE"/>
    <w:rsid w:val="00B36159"/>
    <w:rsid w:val="00B4136D"/>
    <w:rsid w:val="00B41398"/>
    <w:rsid w:val="00B41AC0"/>
    <w:rsid w:val="00B41C00"/>
    <w:rsid w:val="00B41D47"/>
    <w:rsid w:val="00B42512"/>
    <w:rsid w:val="00B42797"/>
    <w:rsid w:val="00B440DB"/>
    <w:rsid w:val="00B44FF4"/>
    <w:rsid w:val="00B458D3"/>
    <w:rsid w:val="00B4688C"/>
    <w:rsid w:val="00B50E5A"/>
    <w:rsid w:val="00B525EA"/>
    <w:rsid w:val="00B53749"/>
    <w:rsid w:val="00B54FEC"/>
    <w:rsid w:val="00B55639"/>
    <w:rsid w:val="00B609E0"/>
    <w:rsid w:val="00B6280B"/>
    <w:rsid w:val="00B63344"/>
    <w:rsid w:val="00B64C8D"/>
    <w:rsid w:val="00B64EA0"/>
    <w:rsid w:val="00B64F13"/>
    <w:rsid w:val="00B669CE"/>
    <w:rsid w:val="00B75211"/>
    <w:rsid w:val="00B7634C"/>
    <w:rsid w:val="00B773FE"/>
    <w:rsid w:val="00B77550"/>
    <w:rsid w:val="00B80CFE"/>
    <w:rsid w:val="00B837DF"/>
    <w:rsid w:val="00B94BEC"/>
    <w:rsid w:val="00B96FC7"/>
    <w:rsid w:val="00BA0A17"/>
    <w:rsid w:val="00BA1355"/>
    <w:rsid w:val="00BA1B6B"/>
    <w:rsid w:val="00BA2B29"/>
    <w:rsid w:val="00BA3549"/>
    <w:rsid w:val="00BA58E0"/>
    <w:rsid w:val="00BA6879"/>
    <w:rsid w:val="00BA7617"/>
    <w:rsid w:val="00BB2C19"/>
    <w:rsid w:val="00BB33E3"/>
    <w:rsid w:val="00BB3B8D"/>
    <w:rsid w:val="00BB3EFA"/>
    <w:rsid w:val="00BB5111"/>
    <w:rsid w:val="00BB6D25"/>
    <w:rsid w:val="00BC185B"/>
    <w:rsid w:val="00BC1CB5"/>
    <w:rsid w:val="00BC2356"/>
    <w:rsid w:val="00BC2FA0"/>
    <w:rsid w:val="00BC51FE"/>
    <w:rsid w:val="00BD2539"/>
    <w:rsid w:val="00BD2DC1"/>
    <w:rsid w:val="00BD512E"/>
    <w:rsid w:val="00BD578C"/>
    <w:rsid w:val="00BD6D0A"/>
    <w:rsid w:val="00BD78DA"/>
    <w:rsid w:val="00BE1445"/>
    <w:rsid w:val="00BE290B"/>
    <w:rsid w:val="00BE3357"/>
    <w:rsid w:val="00BF006C"/>
    <w:rsid w:val="00BF5963"/>
    <w:rsid w:val="00BF6E6A"/>
    <w:rsid w:val="00C02E76"/>
    <w:rsid w:val="00C10E94"/>
    <w:rsid w:val="00C129B7"/>
    <w:rsid w:val="00C13111"/>
    <w:rsid w:val="00C13F24"/>
    <w:rsid w:val="00C16881"/>
    <w:rsid w:val="00C200CB"/>
    <w:rsid w:val="00C21A95"/>
    <w:rsid w:val="00C22E1E"/>
    <w:rsid w:val="00C247C1"/>
    <w:rsid w:val="00C25C45"/>
    <w:rsid w:val="00C25D74"/>
    <w:rsid w:val="00C261F7"/>
    <w:rsid w:val="00C3183B"/>
    <w:rsid w:val="00C3456B"/>
    <w:rsid w:val="00C35DB1"/>
    <w:rsid w:val="00C35EAD"/>
    <w:rsid w:val="00C3729E"/>
    <w:rsid w:val="00C37805"/>
    <w:rsid w:val="00C47328"/>
    <w:rsid w:val="00C527B7"/>
    <w:rsid w:val="00C53DE4"/>
    <w:rsid w:val="00C57D34"/>
    <w:rsid w:val="00C61389"/>
    <w:rsid w:val="00C63535"/>
    <w:rsid w:val="00C65CF0"/>
    <w:rsid w:val="00C66450"/>
    <w:rsid w:val="00C71982"/>
    <w:rsid w:val="00C72976"/>
    <w:rsid w:val="00C72ECB"/>
    <w:rsid w:val="00C77795"/>
    <w:rsid w:val="00C8025A"/>
    <w:rsid w:val="00C82AD1"/>
    <w:rsid w:val="00C83A63"/>
    <w:rsid w:val="00C83C0D"/>
    <w:rsid w:val="00C84293"/>
    <w:rsid w:val="00C85EAA"/>
    <w:rsid w:val="00C87286"/>
    <w:rsid w:val="00C90B80"/>
    <w:rsid w:val="00C92F18"/>
    <w:rsid w:val="00C937AD"/>
    <w:rsid w:val="00C944A6"/>
    <w:rsid w:val="00C94A2D"/>
    <w:rsid w:val="00C9664E"/>
    <w:rsid w:val="00C978AB"/>
    <w:rsid w:val="00CA2E88"/>
    <w:rsid w:val="00CA4D44"/>
    <w:rsid w:val="00CA623D"/>
    <w:rsid w:val="00CA7AD3"/>
    <w:rsid w:val="00CB0E55"/>
    <w:rsid w:val="00CB21B1"/>
    <w:rsid w:val="00CB5717"/>
    <w:rsid w:val="00CB5D0F"/>
    <w:rsid w:val="00CC068C"/>
    <w:rsid w:val="00CC0DB4"/>
    <w:rsid w:val="00CC1EA6"/>
    <w:rsid w:val="00CC2353"/>
    <w:rsid w:val="00CC318A"/>
    <w:rsid w:val="00CC3D02"/>
    <w:rsid w:val="00CC44D4"/>
    <w:rsid w:val="00CC4BD3"/>
    <w:rsid w:val="00CC6E7B"/>
    <w:rsid w:val="00CD01E2"/>
    <w:rsid w:val="00CD0C91"/>
    <w:rsid w:val="00CD1A2B"/>
    <w:rsid w:val="00CD268A"/>
    <w:rsid w:val="00CD3A46"/>
    <w:rsid w:val="00CD6679"/>
    <w:rsid w:val="00CD6B50"/>
    <w:rsid w:val="00CD732B"/>
    <w:rsid w:val="00CE0245"/>
    <w:rsid w:val="00CE2934"/>
    <w:rsid w:val="00CE5868"/>
    <w:rsid w:val="00CE629C"/>
    <w:rsid w:val="00CE6EFE"/>
    <w:rsid w:val="00CF0B45"/>
    <w:rsid w:val="00CF2EE1"/>
    <w:rsid w:val="00CF56FF"/>
    <w:rsid w:val="00CF6062"/>
    <w:rsid w:val="00CF6F07"/>
    <w:rsid w:val="00CF7571"/>
    <w:rsid w:val="00CF7DF6"/>
    <w:rsid w:val="00D0134F"/>
    <w:rsid w:val="00D018EC"/>
    <w:rsid w:val="00D063A0"/>
    <w:rsid w:val="00D12960"/>
    <w:rsid w:val="00D1310A"/>
    <w:rsid w:val="00D132A7"/>
    <w:rsid w:val="00D13336"/>
    <w:rsid w:val="00D14043"/>
    <w:rsid w:val="00D14185"/>
    <w:rsid w:val="00D1540E"/>
    <w:rsid w:val="00D15867"/>
    <w:rsid w:val="00D1607E"/>
    <w:rsid w:val="00D164FC"/>
    <w:rsid w:val="00D1678B"/>
    <w:rsid w:val="00D17ABF"/>
    <w:rsid w:val="00D203F2"/>
    <w:rsid w:val="00D22F1A"/>
    <w:rsid w:val="00D2426A"/>
    <w:rsid w:val="00D25B86"/>
    <w:rsid w:val="00D27990"/>
    <w:rsid w:val="00D27B7F"/>
    <w:rsid w:val="00D3064F"/>
    <w:rsid w:val="00D32362"/>
    <w:rsid w:val="00D335F5"/>
    <w:rsid w:val="00D351AA"/>
    <w:rsid w:val="00D37145"/>
    <w:rsid w:val="00D43935"/>
    <w:rsid w:val="00D44CE6"/>
    <w:rsid w:val="00D4625C"/>
    <w:rsid w:val="00D46917"/>
    <w:rsid w:val="00D469A6"/>
    <w:rsid w:val="00D471CA"/>
    <w:rsid w:val="00D5249C"/>
    <w:rsid w:val="00D57F52"/>
    <w:rsid w:val="00D6003D"/>
    <w:rsid w:val="00D6039B"/>
    <w:rsid w:val="00D605E5"/>
    <w:rsid w:val="00D634C8"/>
    <w:rsid w:val="00D674B7"/>
    <w:rsid w:val="00D67958"/>
    <w:rsid w:val="00D73D6F"/>
    <w:rsid w:val="00D74DCC"/>
    <w:rsid w:val="00D7529A"/>
    <w:rsid w:val="00D755E8"/>
    <w:rsid w:val="00D7656C"/>
    <w:rsid w:val="00D80BB9"/>
    <w:rsid w:val="00D80E2A"/>
    <w:rsid w:val="00D80F79"/>
    <w:rsid w:val="00D82ACB"/>
    <w:rsid w:val="00D853DD"/>
    <w:rsid w:val="00D874F6"/>
    <w:rsid w:val="00D879AD"/>
    <w:rsid w:val="00D91141"/>
    <w:rsid w:val="00D914A9"/>
    <w:rsid w:val="00D91DDE"/>
    <w:rsid w:val="00D921BE"/>
    <w:rsid w:val="00D924DE"/>
    <w:rsid w:val="00D92510"/>
    <w:rsid w:val="00D93298"/>
    <w:rsid w:val="00D93A7D"/>
    <w:rsid w:val="00D93CDA"/>
    <w:rsid w:val="00D97C7E"/>
    <w:rsid w:val="00DA6212"/>
    <w:rsid w:val="00DA7149"/>
    <w:rsid w:val="00DB194F"/>
    <w:rsid w:val="00DB2B57"/>
    <w:rsid w:val="00DB338C"/>
    <w:rsid w:val="00DB640D"/>
    <w:rsid w:val="00DB6AD7"/>
    <w:rsid w:val="00DB7814"/>
    <w:rsid w:val="00DC1732"/>
    <w:rsid w:val="00DC255D"/>
    <w:rsid w:val="00DC29FD"/>
    <w:rsid w:val="00DC447C"/>
    <w:rsid w:val="00DC52AB"/>
    <w:rsid w:val="00DC551C"/>
    <w:rsid w:val="00DC64AD"/>
    <w:rsid w:val="00DC7D2C"/>
    <w:rsid w:val="00DD1CDE"/>
    <w:rsid w:val="00DD43A8"/>
    <w:rsid w:val="00DD50FF"/>
    <w:rsid w:val="00DD6B36"/>
    <w:rsid w:val="00DD7314"/>
    <w:rsid w:val="00DE11C9"/>
    <w:rsid w:val="00DE14DB"/>
    <w:rsid w:val="00DE2DC3"/>
    <w:rsid w:val="00DE3136"/>
    <w:rsid w:val="00DE7B7A"/>
    <w:rsid w:val="00DF02E0"/>
    <w:rsid w:val="00DF174D"/>
    <w:rsid w:val="00DF30F2"/>
    <w:rsid w:val="00DF4470"/>
    <w:rsid w:val="00DF61A9"/>
    <w:rsid w:val="00E006C9"/>
    <w:rsid w:val="00E00DC5"/>
    <w:rsid w:val="00E01858"/>
    <w:rsid w:val="00E01EB1"/>
    <w:rsid w:val="00E03BE9"/>
    <w:rsid w:val="00E07D51"/>
    <w:rsid w:val="00E10F3E"/>
    <w:rsid w:val="00E11421"/>
    <w:rsid w:val="00E116CC"/>
    <w:rsid w:val="00E11C2A"/>
    <w:rsid w:val="00E12BE4"/>
    <w:rsid w:val="00E14763"/>
    <w:rsid w:val="00E14D68"/>
    <w:rsid w:val="00E15D55"/>
    <w:rsid w:val="00E24829"/>
    <w:rsid w:val="00E251A3"/>
    <w:rsid w:val="00E26165"/>
    <w:rsid w:val="00E30C8F"/>
    <w:rsid w:val="00E30E0A"/>
    <w:rsid w:val="00E30F86"/>
    <w:rsid w:val="00E310FE"/>
    <w:rsid w:val="00E31669"/>
    <w:rsid w:val="00E31FDF"/>
    <w:rsid w:val="00E322CE"/>
    <w:rsid w:val="00E34277"/>
    <w:rsid w:val="00E3483F"/>
    <w:rsid w:val="00E34F20"/>
    <w:rsid w:val="00E377AA"/>
    <w:rsid w:val="00E401F8"/>
    <w:rsid w:val="00E414CC"/>
    <w:rsid w:val="00E42155"/>
    <w:rsid w:val="00E444F6"/>
    <w:rsid w:val="00E467F4"/>
    <w:rsid w:val="00E47BA9"/>
    <w:rsid w:val="00E501D0"/>
    <w:rsid w:val="00E519D2"/>
    <w:rsid w:val="00E53D10"/>
    <w:rsid w:val="00E54C5C"/>
    <w:rsid w:val="00E554D5"/>
    <w:rsid w:val="00E55F1B"/>
    <w:rsid w:val="00E56FA3"/>
    <w:rsid w:val="00E60D04"/>
    <w:rsid w:val="00E62B3D"/>
    <w:rsid w:val="00E634B3"/>
    <w:rsid w:val="00E6573B"/>
    <w:rsid w:val="00E659A6"/>
    <w:rsid w:val="00E66A95"/>
    <w:rsid w:val="00E67F1B"/>
    <w:rsid w:val="00E72BFD"/>
    <w:rsid w:val="00E76B4D"/>
    <w:rsid w:val="00E77E0A"/>
    <w:rsid w:val="00E77F21"/>
    <w:rsid w:val="00E810B5"/>
    <w:rsid w:val="00E8145B"/>
    <w:rsid w:val="00E81B11"/>
    <w:rsid w:val="00E81E8A"/>
    <w:rsid w:val="00E84067"/>
    <w:rsid w:val="00E874D4"/>
    <w:rsid w:val="00E87F3A"/>
    <w:rsid w:val="00E93C5D"/>
    <w:rsid w:val="00EA0445"/>
    <w:rsid w:val="00EA1022"/>
    <w:rsid w:val="00EA3A91"/>
    <w:rsid w:val="00EA4BC8"/>
    <w:rsid w:val="00EA51D0"/>
    <w:rsid w:val="00EA7851"/>
    <w:rsid w:val="00EA7A6A"/>
    <w:rsid w:val="00EA7F3E"/>
    <w:rsid w:val="00EB1293"/>
    <w:rsid w:val="00EB274F"/>
    <w:rsid w:val="00EB4D65"/>
    <w:rsid w:val="00EB762D"/>
    <w:rsid w:val="00EB77D2"/>
    <w:rsid w:val="00EC09A9"/>
    <w:rsid w:val="00EC1F3C"/>
    <w:rsid w:val="00EC25F7"/>
    <w:rsid w:val="00EC6076"/>
    <w:rsid w:val="00EC61A8"/>
    <w:rsid w:val="00EC65EF"/>
    <w:rsid w:val="00EC77F9"/>
    <w:rsid w:val="00EC7E0D"/>
    <w:rsid w:val="00ED117F"/>
    <w:rsid w:val="00ED163F"/>
    <w:rsid w:val="00ED3539"/>
    <w:rsid w:val="00ED3A14"/>
    <w:rsid w:val="00ED3B5B"/>
    <w:rsid w:val="00ED5229"/>
    <w:rsid w:val="00ED719E"/>
    <w:rsid w:val="00EE0FA3"/>
    <w:rsid w:val="00EE11A7"/>
    <w:rsid w:val="00EE1E96"/>
    <w:rsid w:val="00EE40A6"/>
    <w:rsid w:val="00EE4D0A"/>
    <w:rsid w:val="00EE699D"/>
    <w:rsid w:val="00EE790D"/>
    <w:rsid w:val="00EF2BDB"/>
    <w:rsid w:val="00EF5846"/>
    <w:rsid w:val="00EF7B93"/>
    <w:rsid w:val="00F009C1"/>
    <w:rsid w:val="00F009E7"/>
    <w:rsid w:val="00F00FC1"/>
    <w:rsid w:val="00F015E9"/>
    <w:rsid w:val="00F03684"/>
    <w:rsid w:val="00F06DFE"/>
    <w:rsid w:val="00F12AEF"/>
    <w:rsid w:val="00F12CC5"/>
    <w:rsid w:val="00F1465A"/>
    <w:rsid w:val="00F15678"/>
    <w:rsid w:val="00F15784"/>
    <w:rsid w:val="00F16488"/>
    <w:rsid w:val="00F17CE4"/>
    <w:rsid w:val="00F23460"/>
    <w:rsid w:val="00F24A44"/>
    <w:rsid w:val="00F24AC4"/>
    <w:rsid w:val="00F25183"/>
    <w:rsid w:val="00F25C4D"/>
    <w:rsid w:val="00F25ED3"/>
    <w:rsid w:val="00F26FEE"/>
    <w:rsid w:val="00F274BC"/>
    <w:rsid w:val="00F31BEA"/>
    <w:rsid w:val="00F33A46"/>
    <w:rsid w:val="00F34693"/>
    <w:rsid w:val="00F35606"/>
    <w:rsid w:val="00F368CE"/>
    <w:rsid w:val="00F36AB9"/>
    <w:rsid w:val="00F37CC3"/>
    <w:rsid w:val="00F4123A"/>
    <w:rsid w:val="00F424FA"/>
    <w:rsid w:val="00F42705"/>
    <w:rsid w:val="00F4336A"/>
    <w:rsid w:val="00F435B5"/>
    <w:rsid w:val="00F44068"/>
    <w:rsid w:val="00F44C34"/>
    <w:rsid w:val="00F452B0"/>
    <w:rsid w:val="00F46822"/>
    <w:rsid w:val="00F500ED"/>
    <w:rsid w:val="00F52440"/>
    <w:rsid w:val="00F52B82"/>
    <w:rsid w:val="00F5337C"/>
    <w:rsid w:val="00F567F0"/>
    <w:rsid w:val="00F63F27"/>
    <w:rsid w:val="00F6519A"/>
    <w:rsid w:val="00F6577B"/>
    <w:rsid w:val="00F72584"/>
    <w:rsid w:val="00F7312A"/>
    <w:rsid w:val="00F761E8"/>
    <w:rsid w:val="00F826C4"/>
    <w:rsid w:val="00F83C07"/>
    <w:rsid w:val="00F84D00"/>
    <w:rsid w:val="00F90937"/>
    <w:rsid w:val="00F90AE2"/>
    <w:rsid w:val="00F911B3"/>
    <w:rsid w:val="00F91773"/>
    <w:rsid w:val="00F94C4B"/>
    <w:rsid w:val="00F94EA0"/>
    <w:rsid w:val="00FA04DB"/>
    <w:rsid w:val="00FA05B5"/>
    <w:rsid w:val="00FA1C53"/>
    <w:rsid w:val="00FA1D5F"/>
    <w:rsid w:val="00FA5A8A"/>
    <w:rsid w:val="00FA7D94"/>
    <w:rsid w:val="00FB0C5A"/>
    <w:rsid w:val="00FB0CF5"/>
    <w:rsid w:val="00FB0E7C"/>
    <w:rsid w:val="00FB1406"/>
    <w:rsid w:val="00FB31C7"/>
    <w:rsid w:val="00FB34EE"/>
    <w:rsid w:val="00FB456E"/>
    <w:rsid w:val="00FB6538"/>
    <w:rsid w:val="00FB6BD4"/>
    <w:rsid w:val="00FC2659"/>
    <w:rsid w:val="00FC3167"/>
    <w:rsid w:val="00FC3D7E"/>
    <w:rsid w:val="00FC7A4C"/>
    <w:rsid w:val="00FD0330"/>
    <w:rsid w:val="00FD23C5"/>
    <w:rsid w:val="00FD370F"/>
    <w:rsid w:val="00FD6493"/>
    <w:rsid w:val="00FE1BB1"/>
    <w:rsid w:val="00FE1DE9"/>
    <w:rsid w:val="00FE3FAF"/>
    <w:rsid w:val="00FE4BAD"/>
    <w:rsid w:val="00FE592B"/>
    <w:rsid w:val="00FE6812"/>
    <w:rsid w:val="00FE6A80"/>
    <w:rsid w:val="00FE761A"/>
    <w:rsid w:val="00FE7D94"/>
    <w:rsid w:val="00FF0542"/>
    <w:rsid w:val="00FF16CC"/>
    <w:rsid w:val="00FF238A"/>
    <w:rsid w:val="00FF5D34"/>
    <w:rsid w:val="00FF619C"/>
    <w:rsid w:val="00FF6AC2"/>
    <w:rsid w:val="00FF78C3"/>
    <w:rsid w:val="0F121E08"/>
    <w:rsid w:val="7C0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0FDD8-2852-45C3-AEB9-D358F6A3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cgp.gov.cn" TargetMode="External"/><Relationship Id="rId4" Type="http://schemas.openxmlformats.org/officeDocument/2006/relationships/hyperlink" Target="http://www.zycg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王敬伟</dc:creator>
  <cp:lastModifiedBy>巴强</cp:lastModifiedBy>
  <cp:revision>3</cp:revision>
  <cp:lastPrinted>2019-09-09T08:20:00Z</cp:lastPrinted>
  <dcterms:created xsi:type="dcterms:W3CDTF">2022-10-08T01:41:00Z</dcterms:created>
  <dcterms:modified xsi:type="dcterms:W3CDTF">2023-02-14T02:56:00Z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357720C3B32946A19AF77642C000A131</vt:lpwstr>
  </property>
</Properties>
</file>