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4CA" w:rsidRPr="00E004CA" w:rsidRDefault="00E004CA" w:rsidP="00E004CA">
      <w:pPr>
        <w:widowControl/>
        <w:spacing w:line="480" w:lineRule="auto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E004CA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中国科学院</w:t>
      </w:r>
      <w:r w:rsidR="00852740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沈阳应用生态</w:t>
      </w:r>
      <w:r w:rsidRPr="00E004CA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研究所</w:t>
      </w:r>
    </w:p>
    <w:p w:rsidR="00E004CA" w:rsidRPr="00E004CA" w:rsidRDefault="00E004CA" w:rsidP="00E004CA">
      <w:pPr>
        <w:widowControl/>
        <w:spacing w:line="480" w:lineRule="auto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E004CA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工作人员关联企业</w:t>
      </w:r>
      <w:r w:rsidR="00521E9E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备案</w:t>
      </w:r>
      <w:r w:rsidRPr="00E004CA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表</w:t>
      </w:r>
    </w:p>
    <w:tbl>
      <w:tblPr>
        <w:tblW w:w="8837" w:type="dxa"/>
        <w:tblInd w:w="89" w:type="dxa"/>
        <w:tblLayout w:type="fixed"/>
        <w:tblLook w:val="04A0"/>
      </w:tblPr>
      <w:tblGrid>
        <w:gridCol w:w="1545"/>
        <w:gridCol w:w="1915"/>
        <w:gridCol w:w="2285"/>
        <w:gridCol w:w="228"/>
        <w:gridCol w:w="1317"/>
        <w:gridCol w:w="1547"/>
      </w:tblGrid>
      <w:tr w:rsidR="00E004CA" w:rsidRPr="00E004CA" w:rsidTr="005F2397">
        <w:trPr>
          <w:trHeight w:val="440"/>
        </w:trPr>
        <w:tc>
          <w:tcPr>
            <w:tcW w:w="8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E004C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4"/>
              </w:rPr>
              <w:t>一、基本信息</w:t>
            </w:r>
          </w:p>
        </w:tc>
      </w:tr>
      <w:tr w:rsidR="00E004CA" w:rsidRPr="00E004CA" w:rsidTr="002F6308">
        <w:trPr>
          <w:trHeight w:val="44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2F63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所属课题组/职能部门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04CA" w:rsidRPr="00E004CA" w:rsidTr="005F2397">
        <w:trPr>
          <w:trHeight w:val="44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编制类别</w:t>
            </w:r>
          </w:p>
        </w:tc>
        <w:tc>
          <w:tcPr>
            <w:tcW w:w="7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2F63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□ 事业编</w:t>
            </w:r>
            <w:r w:rsidR="00351B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□项目聘用</w:t>
            </w:r>
            <w:r w:rsidR="00351B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bookmarkStart w:id="0" w:name="_GoBack"/>
            <w:bookmarkEnd w:id="0"/>
          </w:p>
        </w:tc>
      </w:tr>
      <w:tr w:rsidR="00E004CA" w:rsidRPr="00E004CA" w:rsidTr="005F2397">
        <w:trPr>
          <w:trHeight w:val="440"/>
        </w:trPr>
        <w:tc>
          <w:tcPr>
            <w:tcW w:w="8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4"/>
              </w:rPr>
              <w:t>二、企业关联企业情况</w:t>
            </w:r>
          </w:p>
        </w:tc>
      </w:tr>
      <w:tr w:rsidR="00E004CA" w:rsidRPr="00E004CA" w:rsidTr="005F2397">
        <w:trPr>
          <w:trHeight w:val="440"/>
        </w:trPr>
        <w:tc>
          <w:tcPr>
            <w:tcW w:w="8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E01" w:rsidRDefault="00E004CA" w:rsidP="00E004C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1.本人投资企业情况                     </w:t>
            </w:r>
          </w:p>
          <w:p w:rsidR="00E004CA" w:rsidRPr="00E004CA" w:rsidRDefault="00E004CA" w:rsidP="00EE7E01">
            <w:pPr>
              <w:widowControl/>
              <w:jc w:val="righ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□ 有此类情况    □无此类情况</w:t>
            </w:r>
          </w:p>
        </w:tc>
      </w:tr>
      <w:tr w:rsidR="00E004CA" w:rsidRPr="00E004CA" w:rsidTr="005F2397">
        <w:trPr>
          <w:trHeight w:val="440"/>
        </w:trPr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投资企业名称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持股比例</w:t>
            </w:r>
          </w:p>
        </w:tc>
      </w:tr>
      <w:tr w:rsidR="00A25CBF" w:rsidRPr="00E004CA" w:rsidTr="005F2397">
        <w:trPr>
          <w:trHeight w:val="440"/>
        </w:trPr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CBF" w:rsidRPr="00E004CA" w:rsidRDefault="00A25CBF" w:rsidP="00E00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CBF" w:rsidRPr="00E004CA" w:rsidRDefault="00A25CBF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CBF" w:rsidRPr="00E004CA" w:rsidRDefault="00A25CBF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04CA" w:rsidRPr="00E004CA" w:rsidTr="005F2397">
        <w:trPr>
          <w:trHeight w:val="440"/>
        </w:trPr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04CA" w:rsidRPr="00E004CA" w:rsidTr="005F2397">
        <w:trPr>
          <w:trHeight w:val="440"/>
        </w:trPr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04CA" w:rsidRPr="00E004CA" w:rsidTr="005F2397">
        <w:trPr>
          <w:trHeight w:val="440"/>
        </w:trPr>
        <w:tc>
          <w:tcPr>
            <w:tcW w:w="8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2.本人近亲属投资的与</w:t>
            </w:r>
            <w:r w:rsidR="002F63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生态</w:t>
            </w:r>
            <w:r w:rsidRPr="00E004C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所有业务往来的企业情况 </w:t>
            </w:r>
          </w:p>
          <w:p w:rsidR="00E004CA" w:rsidRPr="00E004CA" w:rsidRDefault="00E004CA" w:rsidP="00E004CA">
            <w:pPr>
              <w:widowControl/>
              <w:wordWrap w:val="0"/>
              <w:jc w:val="righ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□有此类情况       □无此类情况</w:t>
            </w:r>
          </w:p>
        </w:tc>
      </w:tr>
      <w:tr w:rsidR="00E004CA" w:rsidRPr="00E004CA" w:rsidTr="005F2397">
        <w:trPr>
          <w:trHeight w:val="44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投资企业名称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持股比例</w:t>
            </w:r>
          </w:p>
        </w:tc>
      </w:tr>
      <w:tr w:rsidR="00A25CBF" w:rsidRPr="00E004CA" w:rsidTr="005F2397">
        <w:trPr>
          <w:trHeight w:val="44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CBF" w:rsidRPr="00E004CA" w:rsidRDefault="00A25CBF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CBF" w:rsidRPr="00E004CA" w:rsidRDefault="00A25CBF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CBF" w:rsidRPr="00E004CA" w:rsidRDefault="00A25CBF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CBF" w:rsidRPr="00E004CA" w:rsidRDefault="00A25CBF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CBF" w:rsidRPr="00E004CA" w:rsidRDefault="00A25CBF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04CA" w:rsidRPr="00E004CA" w:rsidTr="005F2397">
        <w:trPr>
          <w:trHeight w:val="44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04CA" w:rsidRPr="00E004CA" w:rsidTr="005F2397">
        <w:trPr>
          <w:trHeight w:val="44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04CA" w:rsidRPr="00E004CA" w:rsidTr="005F2397">
        <w:trPr>
          <w:trHeight w:val="440"/>
        </w:trPr>
        <w:tc>
          <w:tcPr>
            <w:tcW w:w="88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4CA" w:rsidRPr="00E004CA" w:rsidRDefault="00E004CA" w:rsidP="00E004C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3.本人其他共同利益关系人（包括</w:t>
            </w:r>
            <w:r w:rsidR="002F63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在职</w:t>
            </w:r>
            <w:r w:rsidRPr="00E004C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人员的学生、老师等）投资的与</w:t>
            </w:r>
            <w:r w:rsidR="002F630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生态</w:t>
            </w:r>
            <w:r w:rsidRPr="00E004C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所有业务往来的企业情况 </w:t>
            </w:r>
          </w:p>
          <w:p w:rsidR="00E004CA" w:rsidRPr="00E004CA" w:rsidRDefault="00E004C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□有此类情况       □无此类情况</w:t>
            </w:r>
          </w:p>
        </w:tc>
      </w:tr>
      <w:tr w:rsidR="00AD225A" w:rsidRPr="00E004CA" w:rsidTr="005F2397">
        <w:trPr>
          <w:trHeight w:val="44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5A" w:rsidRPr="00E004CA" w:rsidRDefault="00AD225A" w:rsidP="002E6F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5A" w:rsidRPr="00E004CA" w:rsidRDefault="00AD225A" w:rsidP="002E6F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5A" w:rsidRPr="00E004CA" w:rsidRDefault="00AD225A" w:rsidP="002E6F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投资企业名称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5A" w:rsidRPr="00E004CA" w:rsidRDefault="00AD225A" w:rsidP="002E6F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5A" w:rsidRPr="00E004CA" w:rsidRDefault="00AD225A" w:rsidP="002E6F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持股比例</w:t>
            </w:r>
          </w:p>
        </w:tc>
      </w:tr>
      <w:tr w:rsidR="00175618" w:rsidRPr="00E004CA" w:rsidTr="005F2397">
        <w:trPr>
          <w:trHeight w:val="44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618" w:rsidRPr="00E004CA" w:rsidRDefault="00175618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618" w:rsidRPr="00E004CA" w:rsidRDefault="00175618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618" w:rsidRPr="00E004CA" w:rsidRDefault="00175618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618" w:rsidRPr="00E004CA" w:rsidRDefault="00175618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618" w:rsidRPr="00E004CA" w:rsidRDefault="00175618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225A" w:rsidRPr="00E004CA" w:rsidTr="005F2397">
        <w:trPr>
          <w:trHeight w:val="44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5A" w:rsidRPr="00E004CA" w:rsidRDefault="00AD225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5A" w:rsidRPr="00E004CA" w:rsidRDefault="00AD225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5A" w:rsidRPr="00E004CA" w:rsidRDefault="00AD225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5A" w:rsidRPr="00E004CA" w:rsidRDefault="00AD225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5A" w:rsidRPr="00E004CA" w:rsidRDefault="00AD225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225A" w:rsidRPr="00E004CA" w:rsidTr="005F2397">
        <w:trPr>
          <w:trHeight w:val="44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5A" w:rsidRPr="00E004CA" w:rsidRDefault="00AD225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5A" w:rsidRPr="00E004CA" w:rsidRDefault="00AD225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5A" w:rsidRPr="00E004CA" w:rsidRDefault="00AD225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5A" w:rsidRPr="00E004CA" w:rsidRDefault="00AD225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5A" w:rsidRPr="00E004CA" w:rsidRDefault="00AD225A" w:rsidP="00E004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225A" w:rsidRPr="00E004CA" w:rsidTr="005F2397">
        <w:trPr>
          <w:trHeight w:val="682"/>
        </w:trPr>
        <w:tc>
          <w:tcPr>
            <w:tcW w:w="8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25A" w:rsidRDefault="00AD225A" w:rsidP="002924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承诺：本人已全面开展自查和报备，所填报内容无遗漏。今后如有投资企业或知悉本人近亲属投资的与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生态</w:t>
            </w: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所有业务往来的企业情况，业务发生前及时向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研究所</w:t>
            </w: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报备。</w:t>
            </w:r>
          </w:p>
          <w:p w:rsidR="00AD225A" w:rsidRPr="00E004CA" w:rsidRDefault="00AD225A" w:rsidP="002924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                                </w:t>
            </w: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946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承诺</w:t>
            </w: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人（签字）：</w:t>
            </w:r>
            <w:r w:rsidRPr="00E004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 日   期：</w:t>
            </w:r>
          </w:p>
        </w:tc>
      </w:tr>
    </w:tbl>
    <w:p w:rsidR="00131642" w:rsidRPr="00A25CBF" w:rsidRDefault="00131642" w:rsidP="00A25CBF"/>
    <w:sectPr w:rsidR="00131642" w:rsidRPr="00A25CBF" w:rsidSect="00CA5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87C" w:rsidRDefault="0078787C" w:rsidP="00852740">
      <w:r>
        <w:separator/>
      </w:r>
    </w:p>
  </w:endnote>
  <w:endnote w:type="continuationSeparator" w:id="0">
    <w:p w:rsidR="0078787C" w:rsidRDefault="0078787C" w:rsidP="00852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87C" w:rsidRDefault="0078787C" w:rsidP="00852740">
      <w:r>
        <w:separator/>
      </w:r>
    </w:p>
  </w:footnote>
  <w:footnote w:type="continuationSeparator" w:id="0">
    <w:p w:rsidR="0078787C" w:rsidRDefault="0078787C" w:rsidP="008527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BB3"/>
    <w:rsid w:val="00131642"/>
    <w:rsid w:val="00175618"/>
    <w:rsid w:val="0029245A"/>
    <w:rsid w:val="002F6308"/>
    <w:rsid w:val="00351B93"/>
    <w:rsid w:val="003634AB"/>
    <w:rsid w:val="00521E9E"/>
    <w:rsid w:val="00562AC6"/>
    <w:rsid w:val="005E2FFB"/>
    <w:rsid w:val="0078787C"/>
    <w:rsid w:val="007D7527"/>
    <w:rsid w:val="00852740"/>
    <w:rsid w:val="00A14F08"/>
    <w:rsid w:val="00A25CBF"/>
    <w:rsid w:val="00AB3BB3"/>
    <w:rsid w:val="00AD225A"/>
    <w:rsid w:val="00C2061D"/>
    <w:rsid w:val="00CA53B3"/>
    <w:rsid w:val="00D467BD"/>
    <w:rsid w:val="00E004CA"/>
    <w:rsid w:val="00E94607"/>
    <w:rsid w:val="00EE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2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27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2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27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514</Characters>
  <Application>Microsoft Office Word</Application>
  <DocSecurity>0</DocSecurity>
  <Lines>4</Lines>
  <Paragraphs>1</Paragraphs>
  <ScaleCrop>false</ScaleCrop>
  <Company>HP Inc.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赵志刚</dc:creator>
  <cp:keywords/>
  <dc:description/>
  <cp:lastModifiedBy>NTKO</cp:lastModifiedBy>
  <cp:revision>16</cp:revision>
  <dcterms:created xsi:type="dcterms:W3CDTF">2022-10-18T02:20:00Z</dcterms:created>
  <dcterms:modified xsi:type="dcterms:W3CDTF">2023-06-26T02:30:00Z</dcterms:modified>
</cp:coreProperties>
</file>