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4"/>
          <w:szCs w:val="34"/>
          <w:lang w:val="en-US" w:eastAsia="zh-CN"/>
        </w:rPr>
      </w:pPr>
      <w:r>
        <w:rPr>
          <w:rFonts w:hint="eastAsia" w:ascii="黑体" w:hAnsi="黑体" w:eastAsia="黑体" w:cs="黑体"/>
          <w:sz w:val="34"/>
          <w:szCs w:val="34"/>
          <w:lang w:val="en-US" w:eastAsia="zh-CN"/>
        </w:rPr>
        <w:t>附件2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971790"/>
            <wp:effectExtent l="0" t="0" r="6350" b="635"/>
            <wp:docPr id="1" name="图片 1" descr="微信图片_20230721102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72110283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7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ZDQ5MGQyODRlYjNjOTFmMTRiNTIwNTM5NGVhMWUifQ=="/>
  </w:docVars>
  <w:rsids>
    <w:rsidRoot w:val="00000000"/>
    <w:rsid w:val="2F24416D"/>
    <w:rsid w:val="588A7CE9"/>
    <w:rsid w:val="5AB46C47"/>
    <w:rsid w:val="5FB764C8"/>
    <w:rsid w:val="704B48F8"/>
    <w:rsid w:val="7EC53BA3"/>
    <w:rsid w:val="FF97E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5</TotalTime>
  <ScaleCrop>false</ScaleCrop>
  <LinksUpToDate>false</LinksUpToDate>
  <CharactersWithSpaces>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user</dc:creator>
  <cp:lastModifiedBy>暖冬莜麦</cp:lastModifiedBy>
  <cp:lastPrinted>2021-11-29T10:52:00Z</cp:lastPrinted>
  <dcterms:modified xsi:type="dcterms:W3CDTF">2023-07-21T02:29:39Z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B0DA00B83C494C74972EACB296D80606</vt:lpwstr>
  </property>
</Properties>
</file>