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02" w:rsidRDefault="00116802" w:rsidP="00116802">
      <w:pPr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116802" w:rsidRDefault="00116802" w:rsidP="00116802">
      <w:pPr>
        <w:pStyle w:val="3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省科协科技人才奖项评审专家征集汇总表</w:t>
      </w:r>
    </w:p>
    <w:tbl>
      <w:tblPr>
        <w:tblW w:w="14575" w:type="dxa"/>
        <w:tblInd w:w="-263" w:type="dxa"/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750"/>
        <w:gridCol w:w="720"/>
        <w:gridCol w:w="810"/>
        <w:gridCol w:w="761"/>
        <w:gridCol w:w="1939"/>
        <w:gridCol w:w="776"/>
        <w:gridCol w:w="1125"/>
        <w:gridCol w:w="1710"/>
        <w:gridCol w:w="1799"/>
        <w:gridCol w:w="1440"/>
        <w:gridCol w:w="1245"/>
      </w:tblGrid>
      <w:tr w:rsidR="00116802" w:rsidTr="008F0BB4">
        <w:trPr>
          <w:trHeight w:val="675"/>
        </w:trPr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6802" w:rsidRDefault="00116802" w:rsidP="008F0BB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推荐单位（盖章）：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6802" w:rsidRDefault="00116802" w:rsidP="008F0BB4">
            <w:pPr>
              <w:jc w:val="center"/>
              <w:rPr>
                <w:rFonts w:ascii="方正公文小标宋" w:eastAsia="方正公文小标宋" w:hAnsi="方正公文小标宋" w:cs="方正公文小标宋" w:hint="eastAsia"/>
                <w:color w:val="000000"/>
                <w:sz w:val="52"/>
                <w:szCs w:val="5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6802" w:rsidRDefault="00116802" w:rsidP="008F0BB4">
            <w:pPr>
              <w:jc w:val="center"/>
              <w:rPr>
                <w:rFonts w:ascii="方正公文小标宋" w:eastAsia="方正公文小标宋" w:hAnsi="方正公文小标宋" w:cs="方正公文小标宋"/>
                <w:color w:val="000000"/>
                <w:sz w:val="52"/>
                <w:szCs w:val="5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6802" w:rsidRDefault="00116802" w:rsidP="008F0BB4">
            <w:pPr>
              <w:jc w:val="center"/>
              <w:rPr>
                <w:rFonts w:ascii="方正公文小标宋" w:eastAsia="方正公文小标宋" w:hAnsi="方正公文小标宋" w:cs="方正公文小标宋"/>
                <w:color w:val="000000"/>
                <w:sz w:val="52"/>
                <w:szCs w:val="5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6802" w:rsidRDefault="00116802" w:rsidP="008F0BB4">
            <w:pPr>
              <w:jc w:val="center"/>
              <w:rPr>
                <w:rFonts w:ascii="方正公文小标宋" w:eastAsia="方正公文小标宋" w:hAnsi="方正公文小标宋" w:cs="方正公文小标宋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6802" w:rsidRDefault="00116802" w:rsidP="008F0BB4">
            <w:pPr>
              <w:jc w:val="center"/>
              <w:rPr>
                <w:rFonts w:ascii="方正公文小标宋" w:eastAsia="方正公文小标宋" w:hAnsi="方正公文小标宋" w:cs="方正公文小标宋"/>
                <w:color w:val="000000"/>
                <w:sz w:val="52"/>
                <w:szCs w:val="5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6802" w:rsidRDefault="00116802" w:rsidP="008F0BB4">
            <w:pPr>
              <w:jc w:val="center"/>
              <w:rPr>
                <w:rFonts w:ascii="方正公文小标宋" w:eastAsia="方正公文小标宋" w:hAnsi="方正公文小标宋" w:cs="方正公文小标宋"/>
                <w:color w:val="000000"/>
                <w:sz w:val="52"/>
                <w:szCs w:val="52"/>
              </w:rPr>
            </w:pPr>
          </w:p>
        </w:tc>
      </w:tr>
      <w:tr w:rsidR="00116802" w:rsidTr="008F0BB4">
        <w:trPr>
          <w:trHeight w:val="70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行政职务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专业技术职务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研究方向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行业领域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802" w:rsidRDefault="00116802" w:rsidP="008F0BB4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4"/>
                <w:lang w:bidi="ar"/>
              </w:rPr>
              <w:t>本人手机</w:t>
            </w:r>
          </w:p>
        </w:tc>
      </w:tr>
      <w:tr w:rsidR="00116802" w:rsidTr="008F0BB4">
        <w:trPr>
          <w:trHeight w:val="2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16802" w:rsidTr="008F0BB4">
        <w:trPr>
          <w:trHeight w:val="2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16802" w:rsidTr="008F0BB4">
        <w:trPr>
          <w:trHeight w:val="2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802" w:rsidRDefault="00116802" w:rsidP="008F0BB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16802" w:rsidTr="008F0BB4">
        <w:trPr>
          <w:trHeight w:val="1200"/>
        </w:trPr>
        <w:tc>
          <w:tcPr>
            <w:tcW w:w="1457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802" w:rsidRDefault="00116802" w:rsidP="008F0B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备注：1.工作单位写全称，具体到处室（学院）；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2.学科按照《国家标准学科分类与代码》（GB/T 13745-2016）填写目前从事的一级和二级学科名称，如：化学—分析化学；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3.行业领域按照《国民经济行业分类》（GB/T 4754—2017）填写。</w:t>
            </w:r>
          </w:p>
        </w:tc>
      </w:tr>
    </w:tbl>
    <w:p w:rsidR="005A4CA0" w:rsidRPr="00116802" w:rsidRDefault="005A4CA0">
      <w:bookmarkStart w:id="0" w:name="_GoBack"/>
      <w:bookmarkEnd w:id="0"/>
    </w:p>
    <w:sectPr w:rsidR="005A4CA0" w:rsidRPr="00116802" w:rsidSect="001168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EF" w:rsidRDefault="00C62AEF" w:rsidP="00116802">
      <w:r>
        <w:separator/>
      </w:r>
    </w:p>
  </w:endnote>
  <w:endnote w:type="continuationSeparator" w:id="0">
    <w:p w:rsidR="00C62AEF" w:rsidRDefault="00C62AEF" w:rsidP="0011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公文小标宋">
    <w:altName w:val="Malgun Gothic Semiligh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EF" w:rsidRDefault="00C62AEF" w:rsidP="00116802">
      <w:r>
        <w:separator/>
      </w:r>
    </w:p>
  </w:footnote>
  <w:footnote w:type="continuationSeparator" w:id="0">
    <w:p w:rsidR="00C62AEF" w:rsidRDefault="00C62AEF" w:rsidP="00116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4A"/>
    <w:rsid w:val="00116802"/>
    <w:rsid w:val="005A4CA0"/>
    <w:rsid w:val="00C62AEF"/>
    <w:rsid w:val="00C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AAAAD9-D403-4D75-A5D2-98B91DFD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116802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uiPriority w:val="9"/>
    <w:qFormat/>
    <w:rsid w:val="0011680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802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68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6802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6802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116802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高振蕊</dc:creator>
  <cp:keywords/>
  <dc:description/>
  <cp:lastModifiedBy>高振蕊</cp:lastModifiedBy>
  <cp:revision>2</cp:revision>
  <dcterms:created xsi:type="dcterms:W3CDTF">2023-07-06T09:14:00Z</dcterms:created>
  <dcterms:modified xsi:type="dcterms:W3CDTF">2023-07-06T09:14:00Z</dcterms:modified>
</cp:coreProperties>
</file>