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5B59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429587C3"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中国科学院沈阳应用生态研究所科研诚信承诺书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367DA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43" w:type="dxa"/>
            <w:vAlign w:val="center"/>
          </w:tcPr>
          <w:p w14:paraId="270F0D2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14:paraId="69F3390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度特别研究助理资助项目申报</w:t>
            </w:r>
          </w:p>
        </w:tc>
      </w:tr>
      <w:tr w14:paraId="26CC6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43" w:type="dxa"/>
            <w:vAlign w:val="center"/>
          </w:tcPr>
          <w:p w14:paraId="17151D5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14:paraId="41C35F3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14:paraId="695E8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 w14:paraId="33D87EBF"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 w14:paraId="4D410F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14:paraId="66DA6B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D05090C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5A44F1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51B33B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1D263E5F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99EDE7B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C6D8C8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101BAB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AC9A4EB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2C31827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1531AF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0927D3C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A8C0234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AF2309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4B33D3D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 w14:paraId="4354297F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2113E21"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 w14:paraId="4670CFFE"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  <w:p w14:paraId="1E8A44A2">
            <w:pPr>
              <w:tabs>
                <w:tab w:val="center" w:pos="4153"/>
                <w:tab w:val="right" w:pos="8306"/>
              </w:tabs>
              <w:snapToGrid w:val="0"/>
              <w:ind w:right="560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14:paraId="5D406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447BC"/>
    <w:rsid w:val="00D81AF7"/>
    <w:rsid w:val="00E753F1"/>
    <w:rsid w:val="00ED3B22"/>
    <w:rsid w:val="00F2476C"/>
    <w:rsid w:val="00FB4DF4"/>
    <w:rsid w:val="187D281E"/>
    <w:rsid w:val="3EF16801"/>
    <w:rsid w:val="5D9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184</Words>
  <Characters>187</Characters>
  <Lines>1</Lines>
  <Paragraphs>1</Paragraphs>
  <TotalTime>3</TotalTime>
  <ScaleCrop>false</ScaleCrop>
  <LinksUpToDate>false</LinksUpToDate>
  <CharactersWithSpaces>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2021-11-22T01:39:00Z</dcterms:created>
  <dc:creator>张勇</dc:creator>
  <cp:lastModifiedBy>张世睿</cp:lastModifiedBy>
  <dcterms:modified xsi:type="dcterms:W3CDTF">2026-07-10T07:37:39Z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2B2B71CED7F44134A078A9AD03202DF5</vt:lpwstr>
  </property>
  <property fmtid="{D5CDD505-2E9C-101B-9397-08002B2CF9AE}" pid="4" name="KSOTemplateDocerSaveRecord">
    <vt:lpwstr>eyJoZGlkIjoiM2ZiM2QzNjVjODU0MzM0NDQxNTM3MjFjZDYyMTkxMDMiLCJ1c2VySWQiOiIzMTUyNDM3NDIifQ==</vt:lpwstr>
  </property>
</Properties>
</file>